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6B58F" w14:textId="5BEB30B2" w:rsidR="00554AB4" w:rsidRPr="00E6660E" w:rsidRDefault="00FD57DD" w:rsidP="00C856EF">
      <w:pPr>
        <w:pStyle w:val="Title"/>
        <w:spacing w:before="0" w:after="200"/>
        <w:rPr>
          <w:b/>
          <w:bCs/>
          <w:sz w:val="40"/>
          <w:szCs w:val="40"/>
        </w:rPr>
      </w:pPr>
      <w:r w:rsidRPr="00E6660E">
        <w:rPr>
          <w:b/>
          <w:bCs/>
          <w:sz w:val="40"/>
          <w:szCs w:val="40"/>
        </w:rPr>
        <w:t xml:space="preserve">Design Brief: </w:t>
      </w:r>
      <w:r w:rsidR="00554AB4" w:rsidRPr="00E6660E">
        <w:rPr>
          <w:b/>
          <w:bCs/>
          <w:sz w:val="40"/>
          <w:szCs w:val="40"/>
        </w:rPr>
        <w:t>Antimicrobial Product</w:t>
      </w:r>
    </w:p>
    <w:p w14:paraId="200EE0A7" w14:textId="77777777" w:rsidR="00554AB4" w:rsidRPr="00533F12" w:rsidRDefault="00554AB4" w:rsidP="00533F12">
      <w:pPr>
        <w:pStyle w:val="Heading1"/>
      </w:pPr>
      <w:r w:rsidRPr="00533F12">
        <w:t>Introduction</w:t>
      </w:r>
    </w:p>
    <w:p w14:paraId="5C6A6155" w14:textId="7A9D201E" w:rsidR="00554AB4" w:rsidRPr="00533F12" w:rsidRDefault="009838AF" w:rsidP="00533F12">
      <w:r>
        <w:t>Prior to</w:t>
      </w:r>
      <w:r w:rsidR="00554AB4" w:rsidRPr="00533F12">
        <w:t xml:space="preserve"> the 20</w:t>
      </w:r>
      <w:r w:rsidR="00554AB4" w:rsidRPr="00533F12">
        <w:rPr>
          <w:vertAlign w:val="superscript"/>
        </w:rPr>
        <w:t>th</w:t>
      </w:r>
      <w:r w:rsidR="00554AB4" w:rsidRPr="00533F12">
        <w:t xml:space="preserve"> century, infections that we think of as being easily treatable today, such as pneumonia and dysentery, were often fatal to those infected. It is in large part due to the use of antibiotic drugs that these infections have become so little a threat to human life. In addition to drug treatment, we’ve also discovered the importance of surrounding ourselves with clean and disinfected surfaces to stop the spread of infectious pathogens.</w:t>
      </w:r>
      <w:r>
        <w:t xml:space="preserve"> </w:t>
      </w:r>
      <w:r w:rsidR="00554AB4" w:rsidRPr="00533F12">
        <w:t>Paul Ehrlich, in the late 19</w:t>
      </w:r>
      <w:r w:rsidR="00554AB4" w:rsidRPr="00533F12">
        <w:rPr>
          <w:vertAlign w:val="superscript"/>
        </w:rPr>
        <w:t>th</w:t>
      </w:r>
      <w:r w:rsidR="00554AB4" w:rsidRPr="00533F12">
        <w:t xml:space="preserve"> century was one of the first scientists to postulate that co</w:t>
      </w:r>
      <w:r w:rsidR="00634968">
        <w:t>mpounds might be developed that</w:t>
      </w:r>
      <w:r w:rsidR="00554AB4" w:rsidRPr="00533F12">
        <w:t xml:space="preserve"> could target certain bacteria without harming other cells [1]. This idea was essential to the development of antimicrobial</w:t>
      </w:r>
      <w:r w:rsidR="00634968">
        <w:t xml:space="preserve"> treatments. There are many chemicals that</w:t>
      </w:r>
      <w:r w:rsidR="00554AB4" w:rsidRPr="00533F12">
        <w:t xml:space="preserve"> are effective at killing infectious c</w:t>
      </w:r>
      <w:r w:rsidR="00634968">
        <w:t>ells like bacteria, but most would also damage</w:t>
      </w:r>
      <w:r w:rsidR="00554AB4" w:rsidRPr="00533F12">
        <w:t xml:space="preserve"> our own cells.</w:t>
      </w:r>
    </w:p>
    <w:p w14:paraId="7824D237" w14:textId="2B0E8613" w:rsidR="00554AB4" w:rsidRPr="00533F12" w:rsidRDefault="00554AB4" w:rsidP="00533F12">
      <w:r w:rsidRPr="00533F12">
        <w:t>T</w:t>
      </w:r>
      <w:r w:rsidR="00F56CE0" w:rsidRPr="00533F12">
        <w:t>oday, scientists and engineers</w:t>
      </w:r>
      <w:r w:rsidRPr="00533F12">
        <w:t xml:space="preserve"> are investigating and developing a variety of materials with antimicrobial properties</w:t>
      </w:r>
      <w:r w:rsidR="00634968">
        <w:t xml:space="preserve"> that are effective at killing bacteria, and that are safe to our cells</w:t>
      </w:r>
      <w:r w:rsidRPr="00533F12">
        <w:t xml:space="preserve">. Many of these materials are polymers that can be molded and formed in numerous ways. These polymers </w:t>
      </w:r>
      <w:r w:rsidR="00634968">
        <w:t>could</w:t>
      </w:r>
      <w:r w:rsidRPr="00533F12">
        <w:t xml:space="preserve"> be incorporated into items and surfaces with which we come into contact every day, thereby reducing our contact with infectious pathogens.</w:t>
      </w:r>
    </w:p>
    <w:p w14:paraId="37A18E1A" w14:textId="266FBF63" w:rsidR="00554AB4" w:rsidRDefault="00634968" w:rsidP="00533F12">
      <w:r>
        <w:t>For this challenge, y</w:t>
      </w:r>
      <w:r w:rsidR="00F56CE0" w:rsidRPr="00533F12">
        <w:t>ou a</w:t>
      </w:r>
      <w:r w:rsidR="00554AB4" w:rsidRPr="00533F12">
        <w:t xml:space="preserve">re </w:t>
      </w:r>
      <w:r>
        <w:t>joining</w:t>
      </w:r>
      <w:r w:rsidR="00554AB4" w:rsidRPr="00533F12">
        <w:t xml:space="preserve"> a research team</w:t>
      </w:r>
      <w:r>
        <w:t>,</w:t>
      </w:r>
      <w:r w:rsidR="00895F45" w:rsidRPr="00533F12">
        <w:t xml:space="preserve"> headed by Dr. Whitten</w:t>
      </w:r>
      <w:r>
        <w:t>,</w:t>
      </w:r>
      <w:r w:rsidR="00554AB4" w:rsidRPr="00533F12">
        <w:t xml:space="preserve"> that has just developed a material that is an oligomer falling into the category of oligo-phenylene </w:t>
      </w:r>
      <w:proofErr w:type="spellStart"/>
      <w:r w:rsidR="00554AB4" w:rsidRPr="00533F12">
        <w:t>ethylynenes</w:t>
      </w:r>
      <w:proofErr w:type="spellEnd"/>
      <w:r w:rsidR="00554AB4" w:rsidRPr="00533F12">
        <w:t xml:space="preserve"> (OPEs). This particular OPE has remarkable antimicrobial properties, has proven safe for human contact, is highly durable, and can be molded into a variety of shapes and sizes</w:t>
      </w:r>
      <w:r w:rsidR="001836C2" w:rsidRPr="00533F12">
        <w:t xml:space="preserve"> or integrated into a variety of materials</w:t>
      </w:r>
      <w:r w:rsidR="00554AB4" w:rsidRPr="00533F12">
        <w:t>. Your task</w:t>
      </w:r>
      <w:r>
        <w:t xml:space="preserve"> is to design</w:t>
      </w:r>
      <w:r w:rsidR="00554AB4" w:rsidRPr="00533F12">
        <w:t xml:space="preserve"> a product that can be made from</w:t>
      </w:r>
      <w:r w:rsidR="0047776B" w:rsidRPr="00533F12">
        <w:t xml:space="preserve"> or can utilize</w:t>
      </w:r>
      <w:r w:rsidR="00554AB4" w:rsidRPr="00533F12">
        <w:t xml:space="preserve"> OPE </w:t>
      </w:r>
      <w:r w:rsidR="0047776B" w:rsidRPr="00533F12">
        <w:t xml:space="preserve">and </w:t>
      </w:r>
      <w:r w:rsidR="00554AB4" w:rsidRPr="00533F12">
        <w:t>that can be marketed and sold by a major company.</w:t>
      </w:r>
    </w:p>
    <w:p w14:paraId="4BD55AAE" w14:textId="77777777" w:rsidR="00554AB4" w:rsidRPr="00533F12" w:rsidRDefault="00554AB4" w:rsidP="00533F12">
      <w:pPr>
        <w:pStyle w:val="Heading1"/>
      </w:pPr>
      <w:r w:rsidRPr="00533F12">
        <w:t>Student Learning Outcomes</w:t>
      </w:r>
    </w:p>
    <w:p w14:paraId="38FB83B5" w14:textId="47BC32FE" w:rsidR="00634968" w:rsidRDefault="00634968" w:rsidP="00634968">
      <w:r>
        <w:t>Students will be able to:</w:t>
      </w:r>
    </w:p>
    <w:p w14:paraId="72903051" w14:textId="356D63A1" w:rsidR="00554AB4" w:rsidRPr="00533F12" w:rsidRDefault="00554AB4" w:rsidP="009838AF">
      <w:pPr>
        <w:pStyle w:val="ListParagraph"/>
        <w:numPr>
          <w:ilvl w:val="0"/>
          <w:numId w:val="3"/>
        </w:numPr>
        <w:ind w:left="360"/>
      </w:pPr>
      <w:r w:rsidRPr="00F80C02">
        <w:rPr>
          <w:u w:val="single"/>
        </w:rPr>
        <w:t>research</w:t>
      </w:r>
      <w:r w:rsidRPr="00533F12">
        <w:t xml:space="preserve"> key concepts in cell biology</w:t>
      </w:r>
      <w:r w:rsidR="004B00E3">
        <w:t xml:space="preserve"> </w:t>
      </w:r>
      <w:r w:rsidR="009838AF">
        <w:t>(</w:t>
      </w:r>
      <w:r w:rsidR="004B00E3">
        <w:t>pathogens, antimicrobials, antibiotic resistance</w:t>
      </w:r>
      <w:r w:rsidR="009838AF">
        <w:t>)</w:t>
      </w:r>
      <w:r w:rsidR="004B00E3">
        <w:t>;</w:t>
      </w:r>
    </w:p>
    <w:p w14:paraId="389E4EBE" w14:textId="4A3735CC" w:rsidR="004B00E3" w:rsidRPr="00533F12" w:rsidRDefault="004B00E3" w:rsidP="009838AF">
      <w:pPr>
        <w:pStyle w:val="ListParagraph"/>
        <w:numPr>
          <w:ilvl w:val="0"/>
          <w:numId w:val="3"/>
        </w:numPr>
        <w:ind w:left="360"/>
      </w:pPr>
      <w:r>
        <w:t xml:space="preserve">work </w:t>
      </w:r>
      <w:r w:rsidRPr="00615868">
        <w:rPr>
          <w:u w:val="single"/>
        </w:rPr>
        <w:t>collaboratively</w:t>
      </w:r>
      <w:r w:rsidR="009838AF">
        <w:rPr>
          <w:u w:val="single"/>
        </w:rPr>
        <w:t xml:space="preserve"> </w:t>
      </w:r>
      <w:r w:rsidR="009838AF">
        <w:t>in a team;</w:t>
      </w:r>
    </w:p>
    <w:p w14:paraId="61ABE0DD" w14:textId="567F1303" w:rsidR="00554AB4" w:rsidRPr="00533F12" w:rsidRDefault="00554AB4" w:rsidP="009838AF">
      <w:pPr>
        <w:pStyle w:val="ListParagraph"/>
        <w:numPr>
          <w:ilvl w:val="0"/>
          <w:numId w:val="3"/>
        </w:numPr>
        <w:ind w:left="360"/>
      </w:pPr>
      <w:r w:rsidRPr="00615868">
        <w:rPr>
          <w:u w:val="single"/>
        </w:rPr>
        <w:t>propose a product</w:t>
      </w:r>
      <w:r w:rsidRPr="00533F12">
        <w:t xml:space="preserve"> with</w:t>
      </w:r>
      <w:r w:rsidR="00F56CE0" w:rsidRPr="00533F12">
        <w:t xml:space="preserve"> an</w:t>
      </w:r>
      <w:r w:rsidRPr="00533F12">
        <w:t xml:space="preserve"> antimicrobial purpos</w:t>
      </w:r>
      <w:r w:rsidR="00634968">
        <w:t>e and justify its marketability; and</w:t>
      </w:r>
    </w:p>
    <w:p w14:paraId="01B6B780" w14:textId="7B96240A" w:rsidR="00554AB4" w:rsidRPr="00533F12" w:rsidRDefault="004B00E3" w:rsidP="009838AF">
      <w:pPr>
        <w:pStyle w:val="ListParagraph"/>
        <w:numPr>
          <w:ilvl w:val="0"/>
          <w:numId w:val="3"/>
        </w:numPr>
        <w:ind w:left="360"/>
      </w:pPr>
      <w:r w:rsidRPr="00615868">
        <w:rPr>
          <w:u w:val="single"/>
        </w:rPr>
        <w:t>communicate</w:t>
      </w:r>
      <w:r>
        <w:t xml:space="preserve"> </w:t>
      </w:r>
      <w:r w:rsidR="009838AF">
        <w:t>the</w:t>
      </w:r>
      <w:r w:rsidR="005B28AD">
        <w:t xml:space="preserve"> product’s potential in a pitch, backed by </w:t>
      </w:r>
      <w:r w:rsidR="00F80C02">
        <w:t>a supporting document</w:t>
      </w:r>
      <w:r w:rsidR="00554AB4" w:rsidRPr="00533F12">
        <w:t>.</w:t>
      </w:r>
    </w:p>
    <w:p w14:paraId="59AA55DB" w14:textId="77777777" w:rsidR="00554AB4" w:rsidRPr="00533F12" w:rsidRDefault="00554AB4" w:rsidP="00533F12">
      <w:pPr>
        <w:pStyle w:val="Heading1"/>
      </w:pPr>
      <w:r w:rsidRPr="00533F12">
        <w:t>Project Constraints</w:t>
      </w:r>
    </w:p>
    <w:p w14:paraId="7971D912" w14:textId="0F5FC017" w:rsidR="00E83E15" w:rsidRDefault="009838AF" w:rsidP="00533F12">
      <w:r>
        <w:t xml:space="preserve">Your product must be an application of the OPE material, such as a surface coating applied to an object already being manufactured (though you can propose changes to the design or manufacture). Your proposed product must be </w:t>
      </w:r>
      <w:r w:rsidRPr="005D1465">
        <w:rPr>
          <w:b/>
        </w:rPr>
        <w:t>specific</w:t>
      </w:r>
      <w:r>
        <w:t xml:space="preserve">, not a general class of objects or a setting. You must show that it is a feasible to use OPE in your product, that there is </w:t>
      </w:r>
      <w:r w:rsidR="00554AB4" w:rsidRPr="00533F12">
        <w:t xml:space="preserve">a market for the product and that it </w:t>
      </w:r>
      <w:r>
        <w:t>would</w:t>
      </w:r>
      <w:r w:rsidR="00554AB4" w:rsidRPr="00533F12">
        <w:t xml:space="preserve"> prove useful to consumers.</w:t>
      </w:r>
      <w:r>
        <w:t xml:space="preserve"> </w:t>
      </w:r>
      <w:r w:rsidR="00E83E15">
        <w:t xml:space="preserve">You may not propose a product such as a wipe or spray, as these are already </w:t>
      </w:r>
      <w:r w:rsidR="00397BC3">
        <w:t>in production</w:t>
      </w:r>
      <w:r w:rsidR="00E83E15">
        <w:t xml:space="preserve">. </w:t>
      </w:r>
    </w:p>
    <w:p w14:paraId="6D6D90A1" w14:textId="385E0C30" w:rsidR="00E83E15" w:rsidRDefault="00E83E15" w:rsidP="00E83E15">
      <w:pPr>
        <w:pStyle w:val="Heading1"/>
      </w:pPr>
      <w:r>
        <w:t>Material Specifications</w:t>
      </w:r>
    </w:p>
    <w:p w14:paraId="1F526E4C" w14:textId="191FF11E" w:rsidR="00E83E15" w:rsidRDefault="00E83E15" w:rsidP="00533F12">
      <w:r>
        <w:t xml:space="preserve">OPEs are a new material developed over the past two years by Dr. David G. Whitten’s lab at UNM. </w:t>
      </w:r>
    </w:p>
    <w:p w14:paraId="6A4A5EC9" w14:textId="6A988455" w:rsidR="00E83E15" w:rsidRDefault="00615868" w:rsidP="001B259A">
      <w:pPr>
        <w:pStyle w:val="ListParagraph"/>
        <w:numPr>
          <w:ilvl w:val="0"/>
          <w:numId w:val="9"/>
        </w:numPr>
      </w:pPr>
      <w:r>
        <w:t xml:space="preserve">Cost to manufacture </w:t>
      </w:r>
      <w:r w:rsidRPr="001B259A">
        <w:rPr>
          <w:i/>
        </w:rPr>
        <w:t>(estimated)</w:t>
      </w:r>
      <w:r>
        <w:t xml:space="preserve">: </w:t>
      </w:r>
      <w:r w:rsidRPr="00B67BD8">
        <w:t>$1.41/mg, and 1 mg/cm</w:t>
      </w:r>
      <w:r w:rsidRPr="001B259A">
        <w:rPr>
          <w:vertAlign w:val="superscript"/>
        </w:rPr>
        <w:t>2</w:t>
      </w:r>
      <w:r>
        <w:t xml:space="preserve"> of surface area</w:t>
      </w:r>
    </w:p>
    <w:p w14:paraId="422329B9" w14:textId="3594896E" w:rsidR="00E83E15" w:rsidRDefault="00E83E15" w:rsidP="001B259A">
      <w:pPr>
        <w:pStyle w:val="ListParagraph"/>
        <w:numPr>
          <w:ilvl w:val="0"/>
          <w:numId w:val="9"/>
        </w:numPr>
      </w:pPr>
      <w:r>
        <w:t>Safety</w:t>
      </w:r>
      <w:r w:rsidR="00085EB5">
        <w:t xml:space="preserve"> to humans</w:t>
      </w:r>
      <w:r>
        <w:t xml:space="preserve">: </w:t>
      </w:r>
      <w:r w:rsidR="00085EB5">
        <w:t>Laboratory studies have shown that OPEs are safe for eukaryotic cells</w:t>
      </w:r>
      <w:r w:rsidR="009838AF">
        <w:t xml:space="preserve">. Testing has not been conducted on potential risks if the product was inhaled/ingested or otherwise used internally. </w:t>
      </w:r>
    </w:p>
    <w:p w14:paraId="683BB89F" w14:textId="63B27F5A" w:rsidR="00085EB5" w:rsidRDefault="00085EB5" w:rsidP="001B259A">
      <w:pPr>
        <w:pStyle w:val="ListParagraph"/>
        <w:numPr>
          <w:ilvl w:val="0"/>
          <w:numId w:val="9"/>
        </w:numPr>
      </w:pPr>
      <w:r>
        <w:t xml:space="preserve">Safety to the environment: </w:t>
      </w:r>
      <w:r w:rsidR="00D74677">
        <w:t>Unknown at this time.</w:t>
      </w:r>
    </w:p>
    <w:p w14:paraId="0D20E632" w14:textId="56CCE255" w:rsidR="00085EB5" w:rsidRDefault="00085EB5" w:rsidP="001B259A">
      <w:pPr>
        <w:pStyle w:val="ListParagraph"/>
        <w:numPr>
          <w:ilvl w:val="0"/>
          <w:numId w:val="9"/>
        </w:numPr>
      </w:pPr>
      <w:r>
        <w:t>Durability: Assume the OPEs surface will last for the lifespan of the product</w:t>
      </w:r>
    </w:p>
    <w:p w14:paraId="3CD1C705" w14:textId="2E731684" w:rsidR="00085EB5" w:rsidRDefault="00D74677" w:rsidP="001B259A">
      <w:pPr>
        <w:pStyle w:val="ListParagraph"/>
        <w:numPr>
          <w:ilvl w:val="0"/>
          <w:numId w:val="9"/>
        </w:numPr>
      </w:pPr>
      <w:r>
        <w:lastRenderedPageBreak/>
        <w:t>Mechanism: N</w:t>
      </w:r>
      <w:r w:rsidR="00085EB5">
        <w:t>on-specific killing mechanism</w:t>
      </w:r>
    </w:p>
    <w:p w14:paraId="34D6BD0D" w14:textId="77777777" w:rsidR="00554AB4" w:rsidRPr="00533F12" w:rsidRDefault="00554AB4" w:rsidP="00533F12">
      <w:pPr>
        <w:pStyle w:val="Heading1"/>
      </w:pPr>
      <w:r w:rsidRPr="00533F12">
        <w:t>Project Management</w:t>
      </w:r>
    </w:p>
    <w:p w14:paraId="7D4F93E7" w14:textId="6B2FD0F0" w:rsidR="001B259A" w:rsidRDefault="009838AF" w:rsidP="001B259A">
      <w:r>
        <w:t>T</w:t>
      </w:r>
      <w:r w:rsidR="00554AB4" w:rsidRPr="00533F12">
        <w:t xml:space="preserve">eams will </w:t>
      </w:r>
      <w:r w:rsidR="00F74BC3">
        <w:t>include</w:t>
      </w:r>
      <w:r w:rsidR="00554AB4" w:rsidRPr="00533F12">
        <w:t xml:space="preserve"> people with whom you are not acquainted.</w:t>
      </w:r>
      <w:r w:rsidR="00533F12" w:rsidRPr="00533F12">
        <w:t xml:space="preserve"> </w:t>
      </w:r>
      <w:r w:rsidR="001B259A">
        <w:t>Y</w:t>
      </w:r>
      <w:r w:rsidR="00554AB4" w:rsidRPr="00533F12">
        <w:t xml:space="preserve">our team </w:t>
      </w:r>
      <w:r w:rsidR="001B259A">
        <w:t xml:space="preserve">was formed using </w:t>
      </w:r>
      <w:proofErr w:type="spellStart"/>
      <w:r w:rsidR="001B259A">
        <w:t>CatMe</w:t>
      </w:r>
      <w:proofErr w:type="spellEnd"/>
      <w:r w:rsidR="001B259A">
        <w:t xml:space="preserve"> software</w:t>
      </w:r>
      <w:r w:rsidR="005D1465">
        <w:t>,</w:t>
      </w:r>
      <w:r w:rsidR="001B259A">
        <w:t xml:space="preserve"> which </w:t>
      </w:r>
      <w:r>
        <w:t>uses</w:t>
      </w:r>
      <w:r w:rsidR="001B259A">
        <w:t xml:space="preserve"> your input and extensive research on effective teams. All members contribute to </w:t>
      </w:r>
      <w:r w:rsidR="005D1465">
        <w:t xml:space="preserve">all aspects of </w:t>
      </w:r>
      <w:r w:rsidR="001B259A">
        <w:t xml:space="preserve">design process and </w:t>
      </w:r>
      <w:r w:rsidR="001B259A" w:rsidRPr="00533F12">
        <w:t>completion of deliverables</w:t>
      </w:r>
      <w:r w:rsidR="00C856EF">
        <w:t>. Each team member will serve in the role</w:t>
      </w:r>
      <w:r w:rsidR="001B259A">
        <w:t xml:space="preserve"> of </w:t>
      </w:r>
      <w:r w:rsidR="001B259A" w:rsidRPr="001B259A">
        <w:rPr>
          <w:u w:val="single"/>
        </w:rPr>
        <w:t>designer</w:t>
      </w:r>
      <w:r w:rsidR="001B259A" w:rsidRPr="001B259A">
        <w:t xml:space="preserve"> </w:t>
      </w:r>
      <w:r w:rsidR="001B259A">
        <w:t xml:space="preserve">during your design process and </w:t>
      </w:r>
      <w:r w:rsidR="001B259A" w:rsidRPr="001B259A">
        <w:rPr>
          <w:u w:val="single"/>
        </w:rPr>
        <w:t>spokesperson</w:t>
      </w:r>
      <w:r w:rsidR="001B259A">
        <w:t xml:space="preserve"> during the final pitch. </w:t>
      </w:r>
      <w:r w:rsidR="00C856EF">
        <w:t>Each aspect of the team</w:t>
      </w:r>
      <w:r w:rsidR="005D1465">
        <w:t>work will have a designated leader:</w:t>
      </w:r>
    </w:p>
    <w:tbl>
      <w:tblPr>
        <w:tblStyle w:val="TableGrid"/>
        <w:tblW w:w="0" w:type="auto"/>
        <w:tblLook w:val="04A0" w:firstRow="1" w:lastRow="0" w:firstColumn="1" w:lastColumn="0" w:noHBand="0" w:noVBand="1"/>
      </w:tblPr>
      <w:tblGrid>
        <w:gridCol w:w="1372"/>
        <w:gridCol w:w="7978"/>
      </w:tblGrid>
      <w:tr w:rsidR="008E4999" w:rsidRPr="008E4999" w14:paraId="0DFFC6CE" w14:textId="77777777" w:rsidTr="008E4999">
        <w:tc>
          <w:tcPr>
            <w:tcW w:w="1188" w:type="dxa"/>
          </w:tcPr>
          <w:p w14:paraId="362D086E" w14:textId="18C41F4D" w:rsidR="008E4999" w:rsidRPr="008E4999" w:rsidRDefault="008E4999" w:rsidP="001B259A">
            <w:pPr>
              <w:rPr>
                <w:b/>
              </w:rPr>
            </w:pPr>
            <w:r w:rsidRPr="008E4999">
              <w:rPr>
                <w:b/>
              </w:rPr>
              <w:t>Job title</w:t>
            </w:r>
          </w:p>
        </w:tc>
        <w:tc>
          <w:tcPr>
            <w:tcW w:w="8388" w:type="dxa"/>
          </w:tcPr>
          <w:p w14:paraId="78A93268" w14:textId="36F19CFF" w:rsidR="008E4999" w:rsidRPr="008E4999" w:rsidRDefault="008E4999" w:rsidP="001B259A">
            <w:pPr>
              <w:rPr>
                <w:b/>
              </w:rPr>
            </w:pPr>
            <w:r w:rsidRPr="008E4999">
              <w:rPr>
                <w:b/>
              </w:rPr>
              <w:t>Job Description</w:t>
            </w:r>
          </w:p>
        </w:tc>
      </w:tr>
      <w:tr w:rsidR="008E4999" w14:paraId="7F8A31C0" w14:textId="77777777" w:rsidTr="008E4999">
        <w:tc>
          <w:tcPr>
            <w:tcW w:w="1188" w:type="dxa"/>
          </w:tcPr>
          <w:p w14:paraId="287A8C9A" w14:textId="00510EC7" w:rsidR="008E4999" w:rsidRDefault="008E4999" w:rsidP="001B259A">
            <w:r w:rsidRPr="008E4999">
              <w:t>Project Manager</w:t>
            </w:r>
          </w:p>
        </w:tc>
        <w:tc>
          <w:tcPr>
            <w:tcW w:w="8388" w:type="dxa"/>
          </w:tcPr>
          <w:p w14:paraId="0070B987" w14:textId="5297A977" w:rsidR="008E4999" w:rsidRDefault="008E4999" w:rsidP="008E4999">
            <w:r>
              <w:t>R</w:t>
            </w:r>
            <w:r w:rsidRPr="008E4999">
              <w:t>esponsible for submitting team deliverables, keeping the team on track and managing group progress. Everyone will pitch in with the design and aid in the brainstorming, but at some point you will need to decide on an idea, and the project manager has final say. This reflects the real world, and sometimes ideas may be selected that are not your own. Compromise to make a better product!</w:t>
            </w:r>
          </w:p>
        </w:tc>
      </w:tr>
      <w:tr w:rsidR="008E4999" w14:paraId="369D07E2" w14:textId="77777777" w:rsidTr="008E4999">
        <w:tc>
          <w:tcPr>
            <w:tcW w:w="1188" w:type="dxa"/>
          </w:tcPr>
          <w:p w14:paraId="73A39E6A" w14:textId="753F9FF9" w:rsidR="008E4999" w:rsidRDefault="008E4999" w:rsidP="001B259A">
            <w:r w:rsidRPr="008E4999">
              <w:t>Lead Research Scientist</w:t>
            </w:r>
          </w:p>
        </w:tc>
        <w:tc>
          <w:tcPr>
            <w:tcW w:w="8388" w:type="dxa"/>
          </w:tcPr>
          <w:p w14:paraId="67014410" w14:textId="00DF15D6" w:rsidR="008E4999" w:rsidRDefault="008E4999" w:rsidP="001B259A">
            <w:r>
              <w:t>L</w:t>
            </w:r>
            <w:r w:rsidRPr="008E4999">
              <w:t>eads the team in conducting research. This person should organize documents and information gathered by the team and can assign specific research tasks to members of the team.</w:t>
            </w:r>
            <w:r>
              <w:t xml:space="preserve"> This person should be organized and analytic.</w:t>
            </w:r>
          </w:p>
        </w:tc>
      </w:tr>
      <w:tr w:rsidR="008E4999" w14:paraId="26BA0C9C" w14:textId="77777777" w:rsidTr="008E4999">
        <w:tc>
          <w:tcPr>
            <w:tcW w:w="1188" w:type="dxa"/>
          </w:tcPr>
          <w:p w14:paraId="41443C6C" w14:textId="41022E6A" w:rsidR="008E4999" w:rsidRDefault="008E4999" w:rsidP="001B259A">
            <w:r w:rsidRPr="008E4999">
              <w:t>Lead Market &amp; Financial Analyst</w:t>
            </w:r>
          </w:p>
        </w:tc>
        <w:tc>
          <w:tcPr>
            <w:tcW w:w="8388" w:type="dxa"/>
          </w:tcPr>
          <w:p w14:paraId="71CED479" w14:textId="1C36D4A4" w:rsidR="008E4999" w:rsidRDefault="008E4999" w:rsidP="008E4999">
            <w:r>
              <w:t>Oversees</w:t>
            </w:r>
            <w:r w:rsidRPr="008E4999">
              <w:t xml:space="preserve"> market research on existing products. </w:t>
            </w:r>
            <w:r>
              <w:t>C</w:t>
            </w:r>
            <w:r w:rsidRPr="008E4999">
              <w:t>onfirm</w:t>
            </w:r>
            <w:r>
              <w:t>s accuracy of numbers and</w:t>
            </w:r>
            <w:r w:rsidRPr="008E4999">
              <w:t xml:space="preserve"> account</w:t>
            </w:r>
            <w:r>
              <w:t>s for how the team spends</w:t>
            </w:r>
            <w:r w:rsidRPr="008E4999">
              <w:t xml:space="preserve"> time. When you are working as a professional engineer, you will be responsible for justifying the time spent to your client.</w:t>
            </w:r>
            <w:r>
              <w:t xml:space="preserve"> This person needs to be good at attention to detail and have strong ethics.</w:t>
            </w:r>
          </w:p>
        </w:tc>
      </w:tr>
      <w:tr w:rsidR="008E4999" w14:paraId="5D51010A" w14:textId="77777777" w:rsidTr="008E4999">
        <w:tc>
          <w:tcPr>
            <w:tcW w:w="1188" w:type="dxa"/>
          </w:tcPr>
          <w:p w14:paraId="4A8290D1" w14:textId="50A39E16" w:rsidR="008E4999" w:rsidRDefault="008E4999" w:rsidP="001B259A">
            <w:r w:rsidRPr="008E4999">
              <w:t>Lead Requirements Engineer</w:t>
            </w:r>
          </w:p>
        </w:tc>
        <w:tc>
          <w:tcPr>
            <w:tcW w:w="8388" w:type="dxa"/>
          </w:tcPr>
          <w:p w14:paraId="0DFA7B18" w14:textId="4F6BF5F8" w:rsidR="008E4999" w:rsidRDefault="008E4999" w:rsidP="008E4999">
            <w:r>
              <w:t>R</w:t>
            </w:r>
            <w:r w:rsidRPr="008E4999">
              <w:t xml:space="preserve">esponsible for keeping stakeholder requirements and customer needs in focus. This person should be able to empathize with </w:t>
            </w:r>
            <w:r>
              <w:t xml:space="preserve">customer experience and consider different points of view, while also considering material constraints. </w:t>
            </w:r>
          </w:p>
        </w:tc>
      </w:tr>
    </w:tbl>
    <w:p w14:paraId="04AB3ECB" w14:textId="77777777" w:rsidR="00E6660E" w:rsidRDefault="00E6660E" w:rsidP="00E6660E">
      <w:pPr>
        <w:spacing w:after="0"/>
        <w:rPr>
          <w:rFonts w:eastAsia="Times New Roman" w:cs="Times New Roman"/>
          <w:color w:val="000000"/>
          <w:u w:val="single"/>
        </w:rPr>
      </w:pPr>
    </w:p>
    <w:p w14:paraId="6BFAC10C" w14:textId="0DCCCB98" w:rsidR="00E6660E" w:rsidRDefault="00E6660E" w:rsidP="00E6660E">
      <w:pPr>
        <w:spacing w:after="0"/>
        <w:rPr>
          <w:rFonts w:eastAsia="Times New Roman" w:cs="Times New Roman"/>
          <w:color w:val="000000"/>
          <w:u w:val="single"/>
        </w:rPr>
      </w:pPr>
      <w:r w:rsidRPr="00E6660E">
        <w:rPr>
          <w:rFonts w:eastAsia="Times New Roman" w:cs="Times New Roman"/>
          <w:color w:val="000000"/>
          <w:u w:val="single"/>
        </w:rPr>
        <w:t>Some Useful References</w:t>
      </w:r>
    </w:p>
    <w:p w14:paraId="657D97C7" w14:textId="3894AA8B" w:rsidR="00E6660E" w:rsidRDefault="00E6660E" w:rsidP="00E6660E">
      <w:pPr>
        <w:spacing w:after="0"/>
        <w:rPr>
          <w:rFonts w:eastAsia="Times New Roman" w:cs="Times New Roman"/>
          <w:color w:val="000000"/>
        </w:rPr>
      </w:pPr>
      <w:r w:rsidRPr="00E6660E">
        <w:rPr>
          <w:rFonts w:eastAsia="Times New Roman" w:cs="Times New Roman"/>
          <w:color w:val="000000"/>
        </w:rPr>
        <w:br/>
        <w:t>The following are sample references that you may use to supplement your own research. They</w:t>
      </w:r>
      <w:r w:rsidRPr="00E6660E">
        <w:rPr>
          <w:rFonts w:eastAsia="Times New Roman" w:cs="Times New Roman"/>
          <w:color w:val="000000"/>
        </w:rPr>
        <w:br/>
        <w:t>are cited using a numbered style, so use them as a reference when citing your own documents.</w:t>
      </w:r>
    </w:p>
    <w:p w14:paraId="3A5F6433" w14:textId="77777777" w:rsidR="00E6660E" w:rsidRPr="00E6660E" w:rsidRDefault="00E6660E" w:rsidP="00E6660E">
      <w:pPr>
        <w:spacing w:after="0"/>
        <w:rPr>
          <w:rFonts w:eastAsia="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0"/>
        <w:gridCol w:w="8890"/>
      </w:tblGrid>
      <w:tr w:rsidR="00E6660E" w:rsidRPr="00E6660E" w14:paraId="114E66DB" w14:textId="77777777" w:rsidTr="00E6660E">
        <w:tc>
          <w:tcPr>
            <w:tcW w:w="465" w:type="dxa"/>
            <w:tcBorders>
              <w:top w:val="single" w:sz="4" w:space="0" w:color="auto"/>
              <w:left w:val="single" w:sz="4" w:space="0" w:color="auto"/>
              <w:bottom w:val="single" w:sz="4" w:space="0" w:color="auto"/>
              <w:right w:val="single" w:sz="4" w:space="0" w:color="auto"/>
            </w:tcBorders>
            <w:vAlign w:val="center"/>
            <w:hideMark/>
          </w:tcPr>
          <w:p w14:paraId="1E34AA93" w14:textId="77777777" w:rsidR="00E6660E" w:rsidRPr="00E6660E" w:rsidRDefault="00E6660E" w:rsidP="00E6660E">
            <w:pPr>
              <w:spacing w:after="0"/>
              <w:rPr>
                <w:rFonts w:eastAsia="Times New Roman" w:cs="Times New Roman"/>
                <w:sz w:val="24"/>
                <w:szCs w:val="24"/>
              </w:rPr>
            </w:pPr>
            <w:r w:rsidRPr="00E6660E">
              <w:rPr>
                <w:rFonts w:eastAsia="Times New Roman" w:cs="Times New Roman"/>
                <w:color w:val="000000"/>
              </w:rPr>
              <w:t xml:space="preserve">[1] </w:t>
            </w:r>
          </w:p>
        </w:tc>
        <w:tc>
          <w:tcPr>
            <w:tcW w:w="8250" w:type="dxa"/>
            <w:tcBorders>
              <w:top w:val="single" w:sz="4" w:space="0" w:color="auto"/>
              <w:left w:val="single" w:sz="4" w:space="0" w:color="auto"/>
              <w:bottom w:val="single" w:sz="4" w:space="0" w:color="auto"/>
              <w:right w:val="single" w:sz="4" w:space="0" w:color="auto"/>
            </w:tcBorders>
            <w:vAlign w:val="center"/>
            <w:hideMark/>
          </w:tcPr>
          <w:p w14:paraId="658097DA" w14:textId="0F9288EF" w:rsidR="00E6660E" w:rsidRPr="00E6660E" w:rsidRDefault="00E6660E" w:rsidP="00E6660E">
            <w:pPr>
              <w:spacing w:after="0"/>
              <w:rPr>
                <w:rFonts w:eastAsia="Times New Roman" w:cs="Times New Roman"/>
                <w:sz w:val="24"/>
                <w:szCs w:val="24"/>
              </w:rPr>
            </w:pPr>
            <w:r w:rsidRPr="00E6660E">
              <w:rPr>
                <w:rFonts w:eastAsia="Times New Roman" w:cs="Times New Roman"/>
                <w:color w:val="000000"/>
              </w:rPr>
              <w:t>Microbiology Society. The History of Antibiotics.</w:t>
            </w:r>
            <w:r w:rsidRPr="00E6660E">
              <w:rPr>
                <w:rFonts w:eastAsia="Times New Roman" w:cs="Times New Roman"/>
                <w:color w:val="000000"/>
              </w:rPr>
              <w:br/>
              <w:t>http://www.microbiologysociety.org/outreach/antibiotics-unearthed/antibiotics-and</w:t>
            </w:r>
            <w:r w:rsidRPr="00E6660E">
              <w:rPr>
                <w:rFonts w:eastAsia="Times New Roman" w:cs="Times New Roman"/>
                <w:color w:val="000000"/>
              </w:rPr>
              <w:br/>
              <w:t>resistance/history-of-</w:t>
            </w:r>
            <w:proofErr w:type="spellStart"/>
            <w:r w:rsidRPr="00E6660E">
              <w:rPr>
                <w:rFonts w:eastAsia="Times New Roman" w:cs="Times New Roman"/>
                <w:color w:val="000000"/>
              </w:rPr>
              <w:t>antibiotics.cfm</w:t>
            </w:r>
            <w:proofErr w:type="spellEnd"/>
            <w:r w:rsidRPr="00E6660E">
              <w:rPr>
                <w:rFonts w:eastAsia="Times New Roman" w:cs="Times New Roman"/>
                <w:color w:val="000000"/>
              </w:rPr>
              <w:t xml:space="preserve"> (accessed Aug. 4, 2016)</w:t>
            </w:r>
          </w:p>
        </w:tc>
      </w:tr>
      <w:tr w:rsidR="00E6660E" w:rsidRPr="00E6660E" w14:paraId="2747A63B" w14:textId="77777777" w:rsidTr="00E6660E">
        <w:tc>
          <w:tcPr>
            <w:tcW w:w="465" w:type="dxa"/>
            <w:tcBorders>
              <w:top w:val="single" w:sz="4" w:space="0" w:color="auto"/>
              <w:left w:val="single" w:sz="4" w:space="0" w:color="auto"/>
              <w:bottom w:val="single" w:sz="4" w:space="0" w:color="auto"/>
              <w:right w:val="single" w:sz="4" w:space="0" w:color="auto"/>
            </w:tcBorders>
            <w:vAlign w:val="center"/>
            <w:hideMark/>
          </w:tcPr>
          <w:p w14:paraId="07CC9F2D" w14:textId="77777777" w:rsidR="00E6660E" w:rsidRPr="00E6660E" w:rsidRDefault="00E6660E" w:rsidP="00E6660E">
            <w:pPr>
              <w:spacing w:after="0"/>
              <w:rPr>
                <w:rFonts w:eastAsia="Times New Roman" w:cs="Times New Roman"/>
                <w:sz w:val="24"/>
                <w:szCs w:val="24"/>
              </w:rPr>
            </w:pPr>
            <w:r w:rsidRPr="00E6660E">
              <w:rPr>
                <w:rFonts w:eastAsia="Times New Roman" w:cs="Times New Roman"/>
                <w:color w:val="000000"/>
              </w:rPr>
              <w:t xml:space="preserve">[2] </w:t>
            </w:r>
          </w:p>
        </w:tc>
        <w:tc>
          <w:tcPr>
            <w:tcW w:w="0" w:type="auto"/>
            <w:vAlign w:val="center"/>
            <w:hideMark/>
          </w:tcPr>
          <w:p w14:paraId="6047C835" w14:textId="77777777" w:rsidR="00E6660E" w:rsidRPr="00E6660E" w:rsidRDefault="00E6660E" w:rsidP="00E6660E">
            <w:pPr>
              <w:spacing w:after="0"/>
              <w:rPr>
                <w:rFonts w:eastAsia="Times New Roman" w:cs="Times New Roman"/>
              </w:rPr>
            </w:pPr>
            <w:r w:rsidRPr="00E6660E">
              <w:rPr>
                <w:rFonts w:eastAsia="Times New Roman" w:cs="Times New Roman"/>
              </w:rPr>
              <w:t>UN Environment. Press Release: Antimicrobial resistance from environmental pollution</w:t>
            </w:r>
          </w:p>
          <w:p w14:paraId="3CD88FDE" w14:textId="77777777" w:rsidR="00E6660E" w:rsidRPr="00E6660E" w:rsidRDefault="00E6660E" w:rsidP="00E6660E">
            <w:pPr>
              <w:spacing w:after="0"/>
              <w:rPr>
                <w:rFonts w:eastAsia="Times New Roman" w:cs="Times New Roman"/>
              </w:rPr>
            </w:pPr>
            <w:r w:rsidRPr="00E6660E">
              <w:rPr>
                <w:rFonts w:eastAsia="Times New Roman" w:cs="Times New Roman"/>
              </w:rPr>
              <w:t>among biggest emerging health threats. https://www.unenvironment.org/news-andstories/press-release/antimicrobial-resistance-environmental-pollution-among-biggest</w:t>
            </w:r>
          </w:p>
          <w:p w14:paraId="50033CFD" w14:textId="5B13FFBA" w:rsidR="00E6660E" w:rsidRPr="00E6660E" w:rsidRDefault="00E6660E" w:rsidP="00E6660E">
            <w:pPr>
              <w:spacing w:after="0"/>
              <w:rPr>
                <w:rFonts w:eastAsia="Times New Roman" w:cs="Times New Roman"/>
                <w:sz w:val="20"/>
                <w:szCs w:val="20"/>
              </w:rPr>
            </w:pPr>
            <w:r w:rsidRPr="00E6660E">
              <w:rPr>
                <w:rFonts w:eastAsia="Times New Roman" w:cs="Times New Roman"/>
              </w:rPr>
              <w:t>(accessed Aug 10, 2019)</w:t>
            </w:r>
          </w:p>
        </w:tc>
      </w:tr>
    </w:tbl>
    <w:p w14:paraId="051200E8" w14:textId="77777777" w:rsidR="00E6660E" w:rsidRDefault="00E6660E" w:rsidP="00E6660E">
      <w:pPr>
        <w:spacing w:after="0"/>
        <w:rPr>
          <w:rFonts w:eastAsia="Times New Roman" w:cs="Times New Roman"/>
          <w:color w:val="000000"/>
        </w:rPr>
      </w:pPr>
    </w:p>
    <w:p w14:paraId="49F818E2" w14:textId="77777777" w:rsidR="00E6660E" w:rsidRDefault="00E6660E" w:rsidP="00E6660E">
      <w:pPr>
        <w:spacing w:after="0"/>
        <w:rPr>
          <w:rFonts w:eastAsia="Times New Roman" w:cs="Times New Roman"/>
          <w:color w:val="000000"/>
        </w:rPr>
      </w:pPr>
      <w:r w:rsidRPr="00E6660E">
        <w:rPr>
          <w:rFonts w:eastAsia="Times New Roman" w:cs="Times New Roman"/>
          <w:color w:val="000000"/>
          <w:u w:val="single"/>
        </w:rPr>
        <w:t>Project Deliverables</w:t>
      </w:r>
    </w:p>
    <w:p w14:paraId="02C0E3A1" w14:textId="1EB968D9" w:rsidR="00E6660E" w:rsidRDefault="00E6660E" w:rsidP="00E6660E">
      <w:pPr>
        <w:spacing w:after="0"/>
        <w:rPr>
          <w:rFonts w:eastAsia="Times New Roman" w:cs="Times New Roman"/>
          <w:color w:val="000000"/>
        </w:rPr>
      </w:pPr>
      <w:r w:rsidRPr="00E6660E">
        <w:rPr>
          <w:rFonts w:eastAsia="Times New Roman" w:cs="Times New Roman"/>
          <w:color w:val="000000"/>
        </w:rPr>
        <w:br/>
        <w:t>You will be expected to meet the following criteria to receive full credit for this challenge.</w:t>
      </w:r>
    </w:p>
    <w:p w14:paraId="2073C31D" w14:textId="77777777" w:rsidR="00E6660E" w:rsidRPr="00E6660E" w:rsidRDefault="00E6660E" w:rsidP="00E6660E">
      <w:pPr>
        <w:spacing w:after="0"/>
        <w:rPr>
          <w:rFonts w:eastAsia="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470"/>
        <w:gridCol w:w="1065"/>
      </w:tblGrid>
      <w:tr w:rsidR="00E6660E" w:rsidRPr="00E6660E" w14:paraId="19136427" w14:textId="77777777" w:rsidTr="00E6660E">
        <w:tc>
          <w:tcPr>
            <w:tcW w:w="7470" w:type="dxa"/>
            <w:tcBorders>
              <w:top w:val="single" w:sz="4" w:space="0" w:color="auto"/>
              <w:left w:val="single" w:sz="4" w:space="0" w:color="auto"/>
              <w:bottom w:val="single" w:sz="4" w:space="0" w:color="auto"/>
              <w:right w:val="single" w:sz="4" w:space="0" w:color="auto"/>
            </w:tcBorders>
            <w:vAlign w:val="center"/>
            <w:hideMark/>
          </w:tcPr>
          <w:p w14:paraId="3CE941D3" w14:textId="77777777" w:rsidR="00E6660E" w:rsidRPr="00E6660E" w:rsidRDefault="00E6660E" w:rsidP="00E6660E">
            <w:pPr>
              <w:spacing w:after="0"/>
              <w:rPr>
                <w:rFonts w:eastAsia="Times New Roman" w:cs="Times New Roman"/>
                <w:b/>
                <w:bCs/>
                <w:sz w:val="24"/>
                <w:szCs w:val="24"/>
              </w:rPr>
            </w:pPr>
            <w:r w:rsidRPr="00E6660E">
              <w:rPr>
                <w:rFonts w:eastAsia="Times New Roman" w:cs="Times New Roman"/>
                <w:b/>
                <w:bCs/>
                <w:color w:val="000000"/>
              </w:rPr>
              <w:t xml:space="preserve">Deliverable (completed as a group) </w:t>
            </w:r>
          </w:p>
        </w:tc>
        <w:tc>
          <w:tcPr>
            <w:tcW w:w="1065" w:type="dxa"/>
            <w:tcBorders>
              <w:top w:val="single" w:sz="4" w:space="0" w:color="auto"/>
              <w:left w:val="single" w:sz="4" w:space="0" w:color="auto"/>
              <w:bottom w:val="single" w:sz="4" w:space="0" w:color="auto"/>
              <w:right w:val="single" w:sz="4" w:space="0" w:color="auto"/>
            </w:tcBorders>
            <w:vAlign w:val="center"/>
            <w:hideMark/>
          </w:tcPr>
          <w:p w14:paraId="5B8F072E" w14:textId="77777777" w:rsidR="00E6660E" w:rsidRPr="00E6660E" w:rsidRDefault="00E6660E" w:rsidP="00E6660E">
            <w:pPr>
              <w:spacing w:after="0"/>
              <w:rPr>
                <w:rFonts w:eastAsia="Times New Roman" w:cs="Times New Roman"/>
                <w:b/>
                <w:bCs/>
                <w:sz w:val="24"/>
                <w:szCs w:val="24"/>
              </w:rPr>
            </w:pPr>
            <w:r w:rsidRPr="00E6660E">
              <w:rPr>
                <w:rFonts w:eastAsia="Times New Roman" w:cs="Times New Roman"/>
                <w:b/>
                <w:bCs/>
                <w:color w:val="000000"/>
              </w:rPr>
              <w:t>Points</w:t>
            </w:r>
          </w:p>
        </w:tc>
      </w:tr>
      <w:tr w:rsidR="00E6660E" w:rsidRPr="00E6660E" w14:paraId="330E0B56" w14:textId="77777777" w:rsidTr="00E6660E">
        <w:tc>
          <w:tcPr>
            <w:tcW w:w="7470" w:type="dxa"/>
            <w:tcBorders>
              <w:top w:val="single" w:sz="4" w:space="0" w:color="auto"/>
              <w:left w:val="single" w:sz="4" w:space="0" w:color="auto"/>
              <w:bottom w:val="single" w:sz="4" w:space="0" w:color="auto"/>
              <w:right w:val="single" w:sz="4" w:space="0" w:color="auto"/>
            </w:tcBorders>
            <w:vAlign w:val="center"/>
            <w:hideMark/>
          </w:tcPr>
          <w:p w14:paraId="17F5E9FD" w14:textId="77777777" w:rsidR="00E6660E" w:rsidRPr="00E6660E" w:rsidRDefault="00E6660E" w:rsidP="00E6660E">
            <w:pPr>
              <w:spacing w:after="0"/>
              <w:rPr>
                <w:rFonts w:eastAsia="Times New Roman" w:cs="Times New Roman"/>
                <w:sz w:val="24"/>
                <w:szCs w:val="24"/>
              </w:rPr>
            </w:pPr>
            <w:r w:rsidRPr="00E6660E">
              <w:rPr>
                <w:rFonts w:eastAsia="Times New Roman" w:cs="Times New Roman"/>
                <w:color w:val="000000"/>
              </w:rPr>
              <w:t>1. Initial activity (in class)</w:t>
            </w:r>
            <w:r w:rsidRPr="00E6660E">
              <w:rPr>
                <w:rFonts w:eastAsia="Times New Roman" w:cs="Times New Roman"/>
                <w:color w:val="000000"/>
              </w:rPr>
              <w:br/>
              <w:t>• Identify your prior knowledge &amp; gaps in your understanding</w:t>
            </w:r>
            <w:r w:rsidRPr="00E6660E">
              <w:rPr>
                <w:rFonts w:eastAsia="Times New Roman" w:cs="Times New Roman"/>
                <w:color w:val="000000"/>
              </w:rPr>
              <w:br/>
              <w:t>• Plan your research</w:t>
            </w:r>
            <w:r w:rsidRPr="00E6660E">
              <w:rPr>
                <w:rFonts w:eastAsia="Times New Roman" w:cs="Times New Roman"/>
                <w:color w:val="000000"/>
              </w:rPr>
              <w:br/>
              <w:t>• Generate initial ideas</w:t>
            </w:r>
          </w:p>
        </w:tc>
        <w:tc>
          <w:tcPr>
            <w:tcW w:w="1065" w:type="dxa"/>
            <w:tcBorders>
              <w:top w:val="single" w:sz="4" w:space="0" w:color="auto"/>
              <w:left w:val="single" w:sz="4" w:space="0" w:color="auto"/>
              <w:bottom w:val="single" w:sz="4" w:space="0" w:color="auto"/>
              <w:right w:val="single" w:sz="4" w:space="0" w:color="auto"/>
            </w:tcBorders>
            <w:vAlign w:val="center"/>
            <w:hideMark/>
          </w:tcPr>
          <w:p w14:paraId="501E3CC4" w14:textId="77777777" w:rsidR="00E6660E" w:rsidRPr="00E6660E" w:rsidRDefault="00E6660E" w:rsidP="00E6660E">
            <w:pPr>
              <w:spacing w:after="0"/>
              <w:rPr>
                <w:rFonts w:eastAsia="Times New Roman" w:cs="Times New Roman"/>
                <w:sz w:val="24"/>
                <w:szCs w:val="24"/>
              </w:rPr>
            </w:pPr>
            <w:r w:rsidRPr="00E6660E">
              <w:rPr>
                <w:rFonts w:eastAsia="Times New Roman" w:cs="Times New Roman"/>
                <w:color w:val="000000"/>
              </w:rPr>
              <w:t>10</w:t>
            </w:r>
          </w:p>
        </w:tc>
      </w:tr>
      <w:tr w:rsidR="00E6660E" w:rsidRPr="00E6660E" w14:paraId="0A7F3DDA" w14:textId="77777777" w:rsidTr="00E6660E">
        <w:tc>
          <w:tcPr>
            <w:tcW w:w="7470" w:type="dxa"/>
            <w:tcBorders>
              <w:top w:val="single" w:sz="4" w:space="0" w:color="auto"/>
              <w:left w:val="single" w:sz="4" w:space="0" w:color="auto"/>
              <w:bottom w:val="single" w:sz="4" w:space="0" w:color="auto"/>
              <w:right w:val="single" w:sz="4" w:space="0" w:color="auto"/>
            </w:tcBorders>
            <w:vAlign w:val="center"/>
            <w:hideMark/>
          </w:tcPr>
          <w:p w14:paraId="3CD5BDCE" w14:textId="77777777" w:rsidR="00E6660E" w:rsidRPr="00E6660E" w:rsidRDefault="00E6660E" w:rsidP="00E6660E">
            <w:pPr>
              <w:spacing w:after="0"/>
              <w:rPr>
                <w:rFonts w:eastAsia="Times New Roman" w:cs="Times New Roman"/>
                <w:sz w:val="24"/>
                <w:szCs w:val="24"/>
              </w:rPr>
            </w:pPr>
            <w:r w:rsidRPr="00E6660E">
              <w:rPr>
                <w:rFonts w:eastAsia="Times New Roman" w:cs="Times New Roman"/>
                <w:color w:val="000000"/>
              </w:rPr>
              <w:lastRenderedPageBreak/>
              <w:t>2. Understand the problem</w:t>
            </w:r>
            <w:r w:rsidRPr="00E6660E">
              <w:rPr>
                <w:rFonts w:eastAsia="Times New Roman" w:cs="Times New Roman"/>
                <w:color w:val="000000"/>
              </w:rPr>
              <w:br/>
              <w:t>• Do research to fill in gaps in understanding</w:t>
            </w:r>
            <w:r w:rsidRPr="00E6660E">
              <w:rPr>
                <w:rFonts w:eastAsia="Times New Roman" w:cs="Times New Roman"/>
                <w:color w:val="000000"/>
              </w:rPr>
              <w:br/>
              <w:t>• Define your problem</w:t>
            </w:r>
          </w:p>
        </w:tc>
        <w:tc>
          <w:tcPr>
            <w:tcW w:w="1065" w:type="dxa"/>
            <w:tcBorders>
              <w:top w:val="single" w:sz="4" w:space="0" w:color="auto"/>
              <w:left w:val="single" w:sz="4" w:space="0" w:color="auto"/>
              <w:bottom w:val="single" w:sz="4" w:space="0" w:color="auto"/>
              <w:right w:val="single" w:sz="4" w:space="0" w:color="auto"/>
            </w:tcBorders>
            <w:vAlign w:val="center"/>
            <w:hideMark/>
          </w:tcPr>
          <w:p w14:paraId="6EDF6053" w14:textId="77777777" w:rsidR="00E6660E" w:rsidRPr="00E6660E" w:rsidRDefault="00E6660E" w:rsidP="00E6660E">
            <w:pPr>
              <w:spacing w:after="0"/>
              <w:rPr>
                <w:rFonts w:eastAsia="Times New Roman" w:cs="Times New Roman"/>
                <w:sz w:val="24"/>
                <w:szCs w:val="24"/>
              </w:rPr>
            </w:pPr>
            <w:r w:rsidRPr="00E6660E">
              <w:rPr>
                <w:rFonts w:eastAsia="Times New Roman" w:cs="Times New Roman"/>
                <w:color w:val="000000"/>
              </w:rPr>
              <w:t>10</w:t>
            </w:r>
          </w:p>
        </w:tc>
      </w:tr>
      <w:tr w:rsidR="00E6660E" w:rsidRPr="00E6660E" w14:paraId="51D0834B" w14:textId="77777777" w:rsidTr="00E6660E">
        <w:tc>
          <w:tcPr>
            <w:tcW w:w="7470" w:type="dxa"/>
            <w:tcBorders>
              <w:top w:val="single" w:sz="4" w:space="0" w:color="auto"/>
              <w:left w:val="single" w:sz="4" w:space="0" w:color="auto"/>
              <w:bottom w:val="single" w:sz="4" w:space="0" w:color="auto"/>
              <w:right w:val="single" w:sz="4" w:space="0" w:color="auto"/>
            </w:tcBorders>
            <w:vAlign w:val="center"/>
            <w:hideMark/>
          </w:tcPr>
          <w:p w14:paraId="4E7484AC" w14:textId="77777777" w:rsidR="00E6660E" w:rsidRPr="00E6660E" w:rsidRDefault="00E6660E" w:rsidP="00E6660E">
            <w:pPr>
              <w:spacing w:after="0"/>
              <w:rPr>
                <w:rFonts w:eastAsia="Times New Roman" w:cs="Times New Roman"/>
                <w:sz w:val="24"/>
                <w:szCs w:val="24"/>
              </w:rPr>
            </w:pPr>
            <w:r w:rsidRPr="00E6660E">
              <w:rPr>
                <w:rFonts w:eastAsia="Times New Roman" w:cs="Times New Roman"/>
                <w:color w:val="000000"/>
              </w:rPr>
              <w:t>3. Market Research</w:t>
            </w:r>
            <w:r w:rsidRPr="00E6660E">
              <w:rPr>
                <w:rFonts w:eastAsia="Times New Roman" w:cs="Times New Roman"/>
                <w:color w:val="000000"/>
              </w:rPr>
              <w:br/>
              <w:t>• Product idea</w:t>
            </w:r>
            <w:r w:rsidRPr="00E6660E">
              <w:rPr>
                <w:rFonts w:eastAsia="Times New Roman" w:cs="Times New Roman"/>
                <w:color w:val="000000"/>
              </w:rPr>
              <w:br/>
              <w:t>• Market research &amp; potential</w:t>
            </w:r>
          </w:p>
        </w:tc>
        <w:tc>
          <w:tcPr>
            <w:tcW w:w="1065" w:type="dxa"/>
            <w:tcBorders>
              <w:top w:val="single" w:sz="4" w:space="0" w:color="auto"/>
              <w:left w:val="single" w:sz="4" w:space="0" w:color="auto"/>
              <w:bottom w:val="single" w:sz="4" w:space="0" w:color="auto"/>
              <w:right w:val="single" w:sz="4" w:space="0" w:color="auto"/>
            </w:tcBorders>
            <w:vAlign w:val="center"/>
            <w:hideMark/>
          </w:tcPr>
          <w:p w14:paraId="6712A854" w14:textId="77777777" w:rsidR="00E6660E" w:rsidRPr="00E6660E" w:rsidRDefault="00E6660E" w:rsidP="00E6660E">
            <w:pPr>
              <w:spacing w:after="0"/>
              <w:rPr>
                <w:rFonts w:eastAsia="Times New Roman" w:cs="Times New Roman"/>
                <w:sz w:val="24"/>
                <w:szCs w:val="24"/>
              </w:rPr>
            </w:pPr>
            <w:r w:rsidRPr="00E6660E">
              <w:rPr>
                <w:rFonts w:eastAsia="Times New Roman" w:cs="Times New Roman"/>
                <w:color w:val="000000"/>
              </w:rPr>
              <w:t>15</w:t>
            </w:r>
          </w:p>
        </w:tc>
      </w:tr>
      <w:tr w:rsidR="00E6660E" w:rsidRPr="00E6660E" w14:paraId="25CD6AFC" w14:textId="77777777" w:rsidTr="00E6660E">
        <w:tc>
          <w:tcPr>
            <w:tcW w:w="7470" w:type="dxa"/>
            <w:tcBorders>
              <w:top w:val="single" w:sz="4" w:space="0" w:color="auto"/>
              <w:left w:val="single" w:sz="4" w:space="0" w:color="auto"/>
              <w:bottom w:val="single" w:sz="4" w:space="0" w:color="auto"/>
              <w:right w:val="single" w:sz="4" w:space="0" w:color="auto"/>
            </w:tcBorders>
            <w:vAlign w:val="center"/>
            <w:hideMark/>
          </w:tcPr>
          <w:p w14:paraId="4749B9D9" w14:textId="77777777" w:rsidR="00E6660E" w:rsidRPr="00E6660E" w:rsidRDefault="00E6660E" w:rsidP="00E6660E">
            <w:pPr>
              <w:spacing w:after="0"/>
              <w:rPr>
                <w:rFonts w:eastAsia="Times New Roman" w:cs="Times New Roman"/>
                <w:sz w:val="24"/>
                <w:szCs w:val="24"/>
              </w:rPr>
            </w:pPr>
            <w:r w:rsidRPr="00E6660E">
              <w:rPr>
                <w:rFonts w:eastAsia="Times New Roman" w:cs="Times New Roman"/>
                <w:color w:val="000000"/>
              </w:rPr>
              <w:t>4. Final Presentation</w:t>
            </w:r>
            <w:r w:rsidRPr="00E6660E">
              <w:rPr>
                <w:rFonts w:eastAsia="Times New Roman" w:cs="Times New Roman"/>
                <w:color w:val="000000"/>
              </w:rPr>
              <w:br/>
              <w:t>• 3-minute pitch delivered to class</w:t>
            </w:r>
            <w:r w:rsidRPr="00E6660E">
              <w:rPr>
                <w:rFonts w:eastAsia="Times New Roman" w:cs="Times New Roman"/>
                <w:color w:val="000000"/>
              </w:rPr>
              <w:br/>
              <w:t xml:space="preserve">• Supporting document (infographic, flyer, ppt, </w:t>
            </w:r>
            <w:proofErr w:type="spellStart"/>
            <w:r w:rsidRPr="00E6660E">
              <w:rPr>
                <w:rFonts w:eastAsia="Times New Roman" w:cs="Times New Roman"/>
                <w:color w:val="000000"/>
              </w:rPr>
              <w:t>prezi</w:t>
            </w:r>
            <w:proofErr w:type="spellEnd"/>
            <w:r w:rsidRPr="00E6660E">
              <w:rPr>
                <w:rFonts w:eastAsia="Times New Roman" w:cs="Times New Roman"/>
                <w:color w:val="000000"/>
              </w:rPr>
              <w:t>, etc.) Pitch and</w:t>
            </w:r>
            <w:r w:rsidRPr="00E6660E">
              <w:rPr>
                <w:rFonts w:eastAsia="Times New Roman" w:cs="Times New Roman"/>
                <w:color w:val="000000"/>
              </w:rPr>
              <w:br/>
              <w:t>document to be persuasive and include data about problem.</w:t>
            </w:r>
            <w:r w:rsidRPr="00E6660E">
              <w:rPr>
                <w:rFonts w:eastAsia="Times New Roman" w:cs="Times New Roman"/>
                <w:color w:val="000000"/>
              </w:rPr>
              <w:br/>
              <w:t>Document should include references, market data, and design</w:t>
            </w:r>
            <w:r w:rsidRPr="00E6660E">
              <w:rPr>
                <w:rFonts w:eastAsia="Times New Roman" w:cs="Times New Roman"/>
                <w:color w:val="000000"/>
              </w:rPr>
              <w:br/>
              <w:t>schematic and should also be persuasive.</w:t>
            </w:r>
          </w:p>
        </w:tc>
        <w:tc>
          <w:tcPr>
            <w:tcW w:w="1065" w:type="dxa"/>
            <w:tcBorders>
              <w:top w:val="single" w:sz="4" w:space="0" w:color="auto"/>
              <w:left w:val="single" w:sz="4" w:space="0" w:color="auto"/>
              <w:bottom w:val="single" w:sz="4" w:space="0" w:color="auto"/>
              <w:right w:val="single" w:sz="4" w:space="0" w:color="auto"/>
            </w:tcBorders>
            <w:vAlign w:val="center"/>
            <w:hideMark/>
          </w:tcPr>
          <w:p w14:paraId="726B9F5B" w14:textId="77777777" w:rsidR="00E6660E" w:rsidRPr="00E6660E" w:rsidRDefault="00E6660E" w:rsidP="00E6660E">
            <w:pPr>
              <w:spacing w:after="0"/>
              <w:rPr>
                <w:rFonts w:eastAsia="Times New Roman" w:cs="Times New Roman"/>
                <w:sz w:val="24"/>
                <w:szCs w:val="24"/>
              </w:rPr>
            </w:pPr>
            <w:r w:rsidRPr="00E6660E">
              <w:rPr>
                <w:rFonts w:eastAsia="Times New Roman" w:cs="Times New Roman"/>
                <w:color w:val="000000"/>
              </w:rPr>
              <w:t>40</w:t>
            </w:r>
          </w:p>
        </w:tc>
      </w:tr>
      <w:tr w:rsidR="00E6660E" w:rsidRPr="00E6660E" w14:paraId="24A22377" w14:textId="77777777" w:rsidTr="00E6660E">
        <w:tc>
          <w:tcPr>
            <w:tcW w:w="7470" w:type="dxa"/>
            <w:tcBorders>
              <w:top w:val="single" w:sz="4" w:space="0" w:color="auto"/>
              <w:left w:val="single" w:sz="4" w:space="0" w:color="auto"/>
              <w:bottom w:val="single" w:sz="4" w:space="0" w:color="auto"/>
              <w:right w:val="single" w:sz="4" w:space="0" w:color="auto"/>
            </w:tcBorders>
            <w:vAlign w:val="center"/>
            <w:hideMark/>
          </w:tcPr>
          <w:p w14:paraId="548E0203" w14:textId="77777777" w:rsidR="00E6660E" w:rsidRPr="00E6660E" w:rsidRDefault="00E6660E" w:rsidP="00E6660E">
            <w:pPr>
              <w:spacing w:after="0"/>
              <w:rPr>
                <w:rFonts w:eastAsia="Times New Roman" w:cs="Times New Roman"/>
                <w:b/>
                <w:bCs/>
                <w:sz w:val="24"/>
                <w:szCs w:val="24"/>
              </w:rPr>
            </w:pPr>
            <w:r w:rsidRPr="00E6660E">
              <w:rPr>
                <w:rFonts w:eastAsia="Times New Roman" w:cs="Times New Roman"/>
                <w:b/>
                <w:bCs/>
                <w:color w:val="000000"/>
              </w:rPr>
              <w:t xml:space="preserve">TOTAL </w:t>
            </w:r>
          </w:p>
        </w:tc>
        <w:tc>
          <w:tcPr>
            <w:tcW w:w="1065" w:type="dxa"/>
            <w:tcBorders>
              <w:top w:val="single" w:sz="4" w:space="0" w:color="auto"/>
              <w:left w:val="single" w:sz="4" w:space="0" w:color="auto"/>
              <w:bottom w:val="single" w:sz="4" w:space="0" w:color="auto"/>
              <w:right w:val="single" w:sz="4" w:space="0" w:color="auto"/>
            </w:tcBorders>
            <w:vAlign w:val="center"/>
            <w:hideMark/>
          </w:tcPr>
          <w:p w14:paraId="66F01D55" w14:textId="77777777" w:rsidR="00E6660E" w:rsidRPr="00E6660E" w:rsidRDefault="00E6660E" w:rsidP="00E6660E">
            <w:pPr>
              <w:spacing w:after="0"/>
              <w:rPr>
                <w:rFonts w:eastAsia="Times New Roman" w:cs="Times New Roman"/>
                <w:b/>
                <w:bCs/>
                <w:sz w:val="24"/>
                <w:szCs w:val="24"/>
              </w:rPr>
            </w:pPr>
            <w:r w:rsidRPr="00E6660E">
              <w:rPr>
                <w:rFonts w:eastAsia="Times New Roman" w:cs="Times New Roman"/>
                <w:b/>
                <w:bCs/>
                <w:color w:val="000000"/>
              </w:rPr>
              <w:t>75</w:t>
            </w:r>
          </w:p>
        </w:tc>
      </w:tr>
    </w:tbl>
    <w:p w14:paraId="55C4A714" w14:textId="08D401B2" w:rsidR="00A477E7" w:rsidRPr="00E6660E" w:rsidRDefault="00A477E7">
      <w:pPr>
        <w:spacing w:after="160" w:line="259" w:lineRule="auto"/>
      </w:pPr>
      <w:r w:rsidRPr="00E6660E">
        <w:br w:type="page"/>
      </w:r>
    </w:p>
    <w:p w14:paraId="3F4EE696" w14:textId="77777777" w:rsidR="00E6660E" w:rsidRPr="00E6660E" w:rsidRDefault="00E6660E" w:rsidP="00E6660E">
      <w:pPr>
        <w:pStyle w:val="Heading1"/>
        <w:rPr>
          <w:sz w:val="40"/>
          <w:szCs w:val="40"/>
        </w:rPr>
      </w:pPr>
      <w:r w:rsidRPr="00E6660E">
        <w:rPr>
          <w:sz w:val="40"/>
          <w:szCs w:val="40"/>
        </w:rPr>
        <w:lastRenderedPageBreak/>
        <w:t>Antimicrobial Product Deliverable 1: Team formation and planning</w:t>
      </w:r>
    </w:p>
    <w:p w14:paraId="50F0D1EC" w14:textId="77777777" w:rsidR="00E6660E" w:rsidRDefault="00E6660E" w:rsidP="00E6660E">
      <w:pPr>
        <w:jc w:val="center"/>
        <w:rPr>
          <w:i/>
        </w:rPr>
      </w:pPr>
      <w:r w:rsidRPr="00F2729A">
        <w:rPr>
          <w:i/>
        </w:rPr>
        <w:t>completed as a team</w:t>
      </w:r>
    </w:p>
    <w:p w14:paraId="41B224E0" w14:textId="77777777" w:rsidR="00E6660E" w:rsidRDefault="00E6660E" w:rsidP="00E6660E">
      <w:pPr>
        <w:jc w:val="center"/>
        <w:rPr>
          <w:i/>
        </w:rPr>
      </w:pPr>
    </w:p>
    <w:p w14:paraId="6A3D6C8E" w14:textId="77777777" w:rsidR="00E6660E" w:rsidRPr="00F2729A" w:rsidRDefault="00E6660E" w:rsidP="00E6660E">
      <w:pPr>
        <w:pBdr>
          <w:top w:val="double" w:sz="6" w:space="1" w:color="auto"/>
          <w:left w:val="double" w:sz="6" w:space="1" w:color="auto"/>
          <w:bottom w:val="double" w:sz="6" w:space="1" w:color="auto"/>
          <w:right w:val="double" w:sz="6" w:space="0" w:color="auto"/>
          <w:between w:val="double" w:sz="6" w:space="1" w:color="auto"/>
        </w:pBdr>
        <w:rPr>
          <w:b/>
        </w:rPr>
      </w:pPr>
      <w:r w:rsidRPr="00F2729A">
        <w:rPr>
          <w:b/>
          <w:bCs/>
        </w:rPr>
        <w:t>Team Number:</w:t>
      </w:r>
    </w:p>
    <w:p w14:paraId="517A72DB" w14:textId="77777777" w:rsidR="00E6660E" w:rsidRPr="00F2729A" w:rsidRDefault="00E6660E" w:rsidP="00E6660E">
      <w:pPr>
        <w:pBdr>
          <w:top w:val="double" w:sz="6" w:space="1" w:color="auto"/>
          <w:left w:val="double" w:sz="6" w:space="1" w:color="auto"/>
          <w:bottom w:val="double" w:sz="6" w:space="1" w:color="auto"/>
          <w:right w:val="double" w:sz="6" w:space="0" w:color="auto"/>
          <w:between w:val="double" w:sz="6" w:space="1" w:color="auto"/>
        </w:pBdr>
        <w:tabs>
          <w:tab w:val="left" w:pos="5040"/>
        </w:tabs>
        <w:rPr>
          <w:b/>
        </w:rPr>
      </w:pPr>
      <w:r w:rsidRPr="00F2729A">
        <w:rPr>
          <w:b/>
          <w:bCs/>
        </w:rPr>
        <w:t xml:space="preserve">Date: </w:t>
      </w:r>
    </w:p>
    <w:p w14:paraId="61950B48" w14:textId="77777777" w:rsidR="00E6660E" w:rsidRDefault="00E6660E" w:rsidP="00E6660E">
      <w:pPr>
        <w:rPr>
          <w:b/>
        </w:rPr>
      </w:pPr>
    </w:p>
    <w:p w14:paraId="2DDEAD30" w14:textId="77777777" w:rsidR="00E6660E" w:rsidRPr="00F2729A" w:rsidRDefault="00E6660E" w:rsidP="00E6660E">
      <w:pPr>
        <w:rPr>
          <w:b/>
        </w:rPr>
      </w:pPr>
      <w:r>
        <w:rPr>
          <w:b/>
        </w:rPr>
        <w:t>Task #1</w:t>
      </w:r>
      <w:r w:rsidRPr="00F2729A">
        <w:rPr>
          <w:b/>
        </w:rPr>
        <w:t xml:space="preserve">. </w:t>
      </w:r>
      <w:r w:rsidRPr="007320A5">
        <w:t>Decide on team roles and detail the responsibilities for each team member. Plan what each team member will contribute to the whole project.</w:t>
      </w:r>
      <w:r>
        <w:rPr>
          <w:b/>
        </w:rPr>
        <w:t xml:space="preserve">  </w:t>
      </w:r>
    </w:p>
    <w:tbl>
      <w:tblPr>
        <w:tblStyle w:val="TableGrid"/>
        <w:tblW w:w="0" w:type="auto"/>
        <w:tblLook w:val="04A0" w:firstRow="1" w:lastRow="0" w:firstColumn="1" w:lastColumn="0" w:noHBand="0" w:noVBand="1"/>
      </w:tblPr>
      <w:tblGrid>
        <w:gridCol w:w="3290"/>
        <w:gridCol w:w="6060"/>
      </w:tblGrid>
      <w:tr w:rsidR="00E6660E" w:rsidRPr="00F2729A" w14:paraId="37953E28" w14:textId="77777777" w:rsidTr="00295DA9">
        <w:tc>
          <w:tcPr>
            <w:tcW w:w="3348" w:type="dxa"/>
          </w:tcPr>
          <w:p w14:paraId="52A6D0B8" w14:textId="77777777" w:rsidR="00E6660E" w:rsidRPr="00F2729A" w:rsidRDefault="00E6660E" w:rsidP="00295DA9">
            <w:pPr>
              <w:rPr>
                <w:b/>
              </w:rPr>
            </w:pPr>
            <w:r w:rsidRPr="00F2729A">
              <w:rPr>
                <w:b/>
              </w:rPr>
              <w:t>Team member name</w:t>
            </w:r>
          </w:p>
        </w:tc>
        <w:tc>
          <w:tcPr>
            <w:tcW w:w="6228" w:type="dxa"/>
          </w:tcPr>
          <w:p w14:paraId="64A20B38" w14:textId="77777777" w:rsidR="00E6660E" w:rsidRPr="00F2729A" w:rsidRDefault="00E6660E" w:rsidP="00295DA9">
            <w:pPr>
              <w:rPr>
                <w:b/>
              </w:rPr>
            </w:pPr>
            <w:r w:rsidRPr="00F2729A">
              <w:rPr>
                <w:b/>
              </w:rPr>
              <w:t>Tasks</w:t>
            </w:r>
          </w:p>
        </w:tc>
      </w:tr>
      <w:tr w:rsidR="00E6660E" w:rsidRPr="00F2729A" w14:paraId="7A245714" w14:textId="77777777" w:rsidTr="00295DA9">
        <w:tc>
          <w:tcPr>
            <w:tcW w:w="3348" w:type="dxa"/>
          </w:tcPr>
          <w:p w14:paraId="737E6410" w14:textId="77777777" w:rsidR="00E6660E" w:rsidRPr="00F2729A" w:rsidRDefault="00E6660E" w:rsidP="00295DA9">
            <w:pPr>
              <w:rPr>
                <w:b/>
              </w:rPr>
            </w:pPr>
            <w:r w:rsidRPr="00F2729A">
              <w:rPr>
                <w:b/>
              </w:rPr>
              <w:t>Project Manager:</w:t>
            </w:r>
          </w:p>
          <w:p w14:paraId="52D1AA5B" w14:textId="77777777" w:rsidR="00E6660E" w:rsidRPr="00F2729A" w:rsidRDefault="00E6660E" w:rsidP="00295DA9">
            <w:pPr>
              <w:rPr>
                <w:b/>
              </w:rPr>
            </w:pPr>
          </w:p>
          <w:p w14:paraId="5081384E" w14:textId="77777777" w:rsidR="00E6660E" w:rsidRPr="00F2729A" w:rsidRDefault="00E6660E" w:rsidP="00295DA9">
            <w:pPr>
              <w:rPr>
                <w:b/>
              </w:rPr>
            </w:pPr>
          </w:p>
        </w:tc>
        <w:tc>
          <w:tcPr>
            <w:tcW w:w="6228" w:type="dxa"/>
          </w:tcPr>
          <w:p w14:paraId="0859DA9C" w14:textId="77777777" w:rsidR="00E6660E" w:rsidRPr="00F2729A" w:rsidRDefault="00E6660E" w:rsidP="00295DA9">
            <w:pPr>
              <w:rPr>
                <w:b/>
              </w:rPr>
            </w:pPr>
          </w:p>
        </w:tc>
      </w:tr>
      <w:tr w:rsidR="00E6660E" w:rsidRPr="00F2729A" w14:paraId="52959EC8" w14:textId="77777777" w:rsidTr="00295DA9">
        <w:tc>
          <w:tcPr>
            <w:tcW w:w="3348" w:type="dxa"/>
          </w:tcPr>
          <w:p w14:paraId="5F2D943F" w14:textId="77777777" w:rsidR="00E6660E" w:rsidRPr="00F2729A" w:rsidRDefault="00E6660E" w:rsidP="00295DA9">
            <w:pPr>
              <w:rPr>
                <w:b/>
              </w:rPr>
            </w:pPr>
            <w:r w:rsidRPr="00F2729A">
              <w:rPr>
                <w:b/>
              </w:rPr>
              <w:t>Lead Research Scientist:</w:t>
            </w:r>
          </w:p>
          <w:p w14:paraId="729D29FF" w14:textId="77777777" w:rsidR="00E6660E" w:rsidRPr="00F2729A" w:rsidRDefault="00E6660E" w:rsidP="00295DA9">
            <w:pPr>
              <w:rPr>
                <w:b/>
              </w:rPr>
            </w:pPr>
          </w:p>
          <w:p w14:paraId="1261182C" w14:textId="77777777" w:rsidR="00E6660E" w:rsidRPr="00F2729A" w:rsidRDefault="00E6660E" w:rsidP="00295DA9">
            <w:pPr>
              <w:rPr>
                <w:b/>
              </w:rPr>
            </w:pPr>
          </w:p>
        </w:tc>
        <w:tc>
          <w:tcPr>
            <w:tcW w:w="6228" w:type="dxa"/>
          </w:tcPr>
          <w:p w14:paraId="31E8FF44" w14:textId="77777777" w:rsidR="00E6660E" w:rsidRPr="00F2729A" w:rsidRDefault="00E6660E" w:rsidP="00295DA9">
            <w:pPr>
              <w:rPr>
                <w:b/>
              </w:rPr>
            </w:pPr>
          </w:p>
        </w:tc>
      </w:tr>
      <w:tr w:rsidR="00E6660E" w:rsidRPr="00F2729A" w14:paraId="4628361F" w14:textId="77777777" w:rsidTr="00295DA9">
        <w:tc>
          <w:tcPr>
            <w:tcW w:w="3348" w:type="dxa"/>
          </w:tcPr>
          <w:p w14:paraId="50F938A5" w14:textId="77777777" w:rsidR="00E6660E" w:rsidRPr="00F2729A" w:rsidRDefault="00E6660E" w:rsidP="00295DA9">
            <w:pPr>
              <w:rPr>
                <w:b/>
              </w:rPr>
            </w:pPr>
            <w:r w:rsidRPr="00F2729A">
              <w:rPr>
                <w:b/>
              </w:rPr>
              <w:t>Lead Market &amp; Financial Analyst:</w:t>
            </w:r>
          </w:p>
          <w:p w14:paraId="03FEF18E" w14:textId="77777777" w:rsidR="00E6660E" w:rsidRPr="00F2729A" w:rsidRDefault="00E6660E" w:rsidP="00295DA9">
            <w:pPr>
              <w:rPr>
                <w:b/>
              </w:rPr>
            </w:pPr>
          </w:p>
          <w:p w14:paraId="66857F5E" w14:textId="77777777" w:rsidR="00E6660E" w:rsidRPr="00F2729A" w:rsidRDefault="00E6660E" w:rsidP="00295DA9">
            <w:pPr>
              <w:rPr>
                <w:b/>
              </w:rPr>
            </w:pPr>
          </w:p>
        </w:tc>
        <w:tc>
          <w:tcPr>
            <w:tcW w:w="6228" w:type="dxa"/>
          </w:tcPr>
          <w:p w14:paraId="2A742E7D" w14:textId="77777777" w:rsidR="00E6660E" w:rsidRPr="00F2729A" w:rsidRDefault="00E6660E" w:rsidP="00295DA9">
            <w:pPr>
              <w:rPr>
                <w:b/>
              </w:rPr>
            </w:pPr>
          </w:p>
        </w:tc>
      </w:tr>
      <w:tr w:rsidR="00E6660E" w:rsidRPr="00F2729A" w14:paraId="0CC6EBA4" w14:textId="77777777" w:rsidTr="00295DA9">
        <w:tc>
          <w:tcPr>
            <w:tcW w:w="3348" w:type="dxa"/>
          </w:tcPr>
          <w:p w14:paraId="0FB10C65" w14:textId="77777777" w:rsidR="00E6660E" w:rsidRPr="00F2729A" w:rsidRDefault="00E6660E" w:rsidP="00295DA9">
            <w:pPr>
              <w:rPr>
                <w:b/>
              </w:rPr>
            </w:pPr>
            <w:r w:rsidRPr="00F2729A">
              <w:rPr>
                <w:b/>
              </w:rPr>
              <w:t>Lead Requirements Engineer:</w:t>
            </w:r>
          </w:p>
          <w:p w14:paraId="16353CF6" w14:textId="77777777" w:rsidR="00E6660E" w:rsidRPr="00F2729A" w:rsidRDefault="00E6660E" w:rsidP="00295DA9">
            <w:pPr>
              <w:rPr>
                <w:b/>
              </w:rPr>
            </w:pPr>
          </w:p>
          <w:p w14:paraId="13705AAC" w14:textId="77777777" w:rsidR="00E6660E" w:rsidRPr="00F2729A" w:rsidRDefault="00E6660E" w:rsidP="00295DA9">
            <w:pPr>
              <w:rPr>
                <w:b/>
              </w:rPr>
            </w:pPr>
          </w:p>
        </w:tc>
        <w:tc>
          <w:tcPr>
            <w:tcW w:w="6228" w:type="dxa"/>
          </w:tcPr>
          <w:p w14:paraId="58533FE4" w14:textId="77777777" w:rsidR="00E6660E" w:rsidRPr="00F2729A" w:rsidRDefault="00E6660E" w:rsidP="00295DA9">
            <w:pPr>
              <w:rPr>
                <w:b/>
              </w:rPr>
            </w:pPr>
          </w:p>
        </w:tc>
      </w:tr>
    </w:tbl>
    <w:p w14:paraId="464AB5F0" w14:textId="77777777" w:rsidR="00E6660E" w:rsidRDefault="00E6660E" w:rsidP="00E6660E">
      <w:pPr>
        <w:rPr>
          <w:b/>
        </w:rPr>
      </w:pPr>
    </w:p>
    <w:p w14:paraId="3B329D57" w14:textId="77777777" w:rsidR="00E6660E" w:rsidRPr="00F2729A" w:rsidRDefault="00E6660E" w:rsidP="00E6660E">
      <w:pPr>
        <w:rPr>
          <w:b/>
        </w:rPr>
      </w:pPr>
      <w:r>
        <w:rPr>
          <w:b/>
        </w:rPr>
        <w:t>Task #2</w:t>
      </w:r>
      <w:r w:rsidRPr="00F2729A">
        <w:rPr>
          <w:b/>
        </w:rPr>
        <w:t xml:space="preserve">: </w:t>
      </w:r>
      <w:r w:rsidRPr="007320A5">
        <w:t>Share contact information with your teammates. What is the best way to get in touch with each other?</w:t>
      </w:r>
      <w:r w:rsidRPr="00F2729A">
        <w:rPr>
          <w:b/>
        </w:rPr>
        <w:t xml:space="preserve"> </w:t>
      </w:r>
    </w:p>
    <w:p w14:paraId="1FCAF4B0" w14:textId="77777777" w:rsidR="00E6660E" w:rsidRDefault="00E6660E" w:rsidP="00E6660E">
      <w:pPr>
        <w:rPr>
          <w:b/>
        </w:rPr>
      </w:pPr>
    </w:p>
    <w:p w14:paraId="4819D4DC" w14:textId="77777777" w:rsidR="00E6660E" w:rsidRDefault="00E6660E" w:rsidP="00E6660E">
      <w:pPr>
        <w:rPr>
          <w:b/>
        </w:rPr>
      </w:pPr>
    </w:p>
    <w:p w14:paraId="2207DC5B" w14:textId="77777777" w:rsidR="00E6660E" w:rsidRDefault="00E6660E" w:rsidP="00E6660E">
      <w:pPr>
        <w:rPr>
          <w:b/>
        </w:rPr>
      </w:pPr>
    </w:p>
    <w:p w14:paraId="229D6022" w14:textId="77777777" w:rsidR="00E6660E" w:rsidRPr="00F2729A" w:rsidRDefault="00E6660E" w:rsidP="00E6660E">
      <w:pPr>
        <w:rPr>
          <w:b/>
        </w:rPr>
      </w:pPr>
    </w:p>
    <w:p w14:paraId="0A7DC05C" w14:textId="77777777" w:rsidR="00E6660E" w:rsidRPr="007320A5" w:rsidRDefault="00E6660E" w:rsidP="00E6660E">
      <w:r>
        <w:rPr>
          <w:b/>
        </w:rPr>
        <w:lastRenderedPageBreak/>
        <w:t>Task #3</w:t>
      </w:r>
      <w:r w:rsidRPr="00F2729A">
        <w:rPr>
          <w:b/>
        </w:rPr>
        <w:t xml:space="preserve">: </w:t>
      </w:r>
      <w:r w:rsidRPr="007320A5">
        <w:t xml:space="preserve">Set a meeting time </w:t>
      </w:r>
      <w:r w:rsidRPr="007320A5">
        <w:rPr>
          <w:u w:val="single"/>
        </w:rPr>
        <w:t>before</w:t>
      </w:r>
      <w:r w:rsidRPr="007320A5">
        <w:t xml:space="preserve"> the next CBE 101 class. Write the date, time, and location below.</w:t>
      </w:r>
    </w:p>
    <w:p w14:paraId="15495241" w14:textId="77777777" w:rsidR="00E6660E" w:rsidRDefault="00E6660E" w:rsidP="00E6660E">
      <w:pPr>
        <w:rPr>
          <w:b/>
        </w:rPr>
      </w:pPr>
    </w:p>
    <w:p w14:paraId="38E5505F" w14:textId="77777777" w:rsidR="00E6660E" w:rsidRDefault="00E6660E" w:rsidP="00E6660E">
      <w:pPr>
        <w:rPr>
          <w:b/>
        </w:rPr>
      </w:pPr>
    </w:p>
    <w:p w14:paraId="50490E4C" w14:textId="77777777" w:rsidR="00E6660E" w:rsidRPr="007320A5" w:rsidRDefault="00E6660E" w:rsidP="00E6660E">
      <w:r>
        <w:rPr>
          <w:b/>
        </w:rPr>
        <w:t>Task #4</w:t>
      </w:r>
      <w:r w:rsidRPr="00F2729A">
        <w:rPr>
          <w:b/>
        </w:rPr>
        <w:t xml:space="preserve">: </w:t>
      </w:r>
      <w:r w:rsidRPr="007320A5">
        <w:t>In your studies and in the workplace, you will be faced with team work and challenges related to working in teams. Professional engineers collaborate with each other and with non-engineers throughout their work. Research shows that team members learn from each other and that diverse teams come up with better solutions. In this class, you’ll work in a team the whole semester. This assignment will help you establish the kind of team you want to be.</w:t>
      </w:r>
    </w:p>
    <w:p w14:paraId="1DB665E2" w14:textId="77777777" w:rsidR="00E6660E" w:rsidRDefault="00E6660E" w:rsidP="00E6660E"/>
    <w:p w14:paraId="796F54A2" w14:textId="77777777" w:rsidR="00E6660E" w:rsidRPr="007320A5" w:rsidRDefault="00E6660E" w:rsidP="00E6660E">
      <w:r>
        <w:t xml:space="preserve">a) </w:t>
      </w:r>
      <w:r w:rsidRPr="007320A5">
        <w:t xml:space="preserve">How often, where, and when will your meetings be? </w:t>
      </w:r>
    </w:p>
    <w:p w14:paraId="3F0EBA45" w14:textId="77777777" w:rsidR="00E6660E" w:rsidRPr="007320A5" w:rsidRDefault="00E6660E" w:rsidP="00E6660E">
      <w:pPr>
        <w:rPr>
          <w:b/>
        </w:rPr>
      </w:pPr>
    </w:p>
    <w:p w14:paraId="330CC6CE" w14:textId="77777777" w:rsidR="00E6660E" w:rsidRPr="007320A5" w:rsidRDefault="00E6660E" w:rsidP="00E6660E">
      <w:pPr>
        <w:rPr>
          <w:b/>
        </w:rPr>
      </w:pPr>
    </w:p>
    <w:p w14:paraId="0C33893B" w14:textId="77777777" w:rsidR="00E6660E" w:rsidRPr="007320A5" w:rsidRDefault="00E6660E" w:rsidP="00E6660E">
      <w:pPr>
        <w:rPr>
          <w:b/>
        </w:rPr>
      </w:pPr>
    </w:p>
    <w:p w14:paraId="30245F59" w14:textId="77777777" w:rsidR="00E6660E" w:rsidRPr="007320A5" w:rsidRDefault="00E6660E" w:rsidP="00E6660E">
      <w:r>
        <w:t xml:space="preserve">b) </w:t>
      </w:r>
      <w:r w:rsidRPr="007320A5">
        <w:t xml:space="preserve">How will you share and collaborate on documents? For instance, will you use </w:t>
      </w:r>
      <w:proofErr w:type="spellStart"/>
      <w:r w:rsidRPr="007320A5">
        <w:t>googledocs</w:t>
      </w:r>
      <w:proofErr w:type="spellEnd"/>
      <w:r w:rsidRPr="007320A5">
        <w:t xml:space="preserve">, </w:t>
      </w:r>
      <w:proofErr w:type="spellStart"/>
      <w:r w:rsidRPr="007320A5">
        <w:t>dropbox</w:t>
      </w:r>
      <w:proofErr w:type="spellEnd"/>
      <w:r w:rsidRPr="007320A5">
        <w:t>, Office 365, email, something else?</w:t>
      </w:r>
    </w:p>
    <w:p w14:paraId="7E6A94AC" w14:textId="77777777" w:rsidR="00E6660E" w:rsidRPr="007320A5" w:rsidRDefault="00E6660E" w:rsidP="00E6660E">
      <w:pPr>
        <w:rPr>
          <w:b/>
        </w:rPr>
      </w:pPr>
    </w:p>
    <w:p w14:paraId="59D6854A" w14:textId="77777777" w:rsidR="00E6660E" w:rsidRPr="007320A5" w:rsidRDefault="00E6660E" w:rsidP="00E6660E">
      <w:pPr>
        <w:rPr>
          <w:b/>
        </w:rPr>
      </w:pPr>
    </w:p>
    <w:p w14:paraId="15C45D00" w14:textId="77777777" w:rsidR="00E6660E" w:rsidRPr="007320A5" w:rsidRDefault="00E6660E" w:rsidP="00E6660E">
      <w:r>
        <w:t xml:space="preserve">c) </w:t>
      </w:r>
      <w:r w:rsidRPr="007320A5">
        <w:t xml:space="preserve">The most common issues teams face </w:t>
      </w:r>
      <w:proofErr w:type="gramStart"/>
      <w:r w:rsidRPr="007320A5">
        <w:t>a</w:t>
      </w:r>
      <w:r>
        <w:t>re</w:t>
      </w:r>
      <w:proofErr w:type="gramEnd"/>
      <w:r>
        <w:t>:</w:t>
      </w:r>
    </w:p>
    <w:p w14:paraId="293078CE" w14:textId="77777777" w:rsidR="00E6660E" w:rsidRPr="007320A5" w:rsidRDefault="00E6660E" w:rsidP="00E6660E">
      <w:pPr>
        <w:numPr>
          <w:ilvl w:val="0"/>
          <w:numId w:val="12"/>
        </w:numPr>
        <w:spacing w:after="0"/>
      </w:pPr>
      <w:r w:rsidRPr="007320A5">
        <w:t xml:space="preserve">No-shows: Person X does not show up to meetings. </w:t>
      </w:r>
    </w:p>
    <w:p w14:paraId="43974C54" w14:textId="77777777" w:rsidR="00E6660E" w:rsidRPr="007320A5" w:rsidRDefault="00E6660E" w:rsidP="00E6660E">
      <w:pPr>
        <w:numPr>
          <w:ilvl w:val="0"/>
          <w:numId w:val="12"/>
        </w:numPr>
        <w:spacing w:after="0"/>
      </w:pPr>
      <w:r w:rsidRPr="007320A5">
        <w:t>Hitchhikers/coat-tail riders: Person X does not complete their work, does low quality work, or does not contribute during meetings.</w:t>
      </w:r>
    </w:p>
    <w:p w14:paraId="1E581606" w14:textId="77777777" w:rsidR="00E6660E" w:rsidRPr="007320A5" w:rsidRDefault="00E6660E" w:rsidP="00E6660E">
      <w:pPr>
        <w:numPr>
          <w:ilvl w:val="0"/>
          <w:numId w:val="12"/>
        </w:numPr>
        <w:spacing w:after="0"/>
      </w:pPr>
      <w:r w:rsidRPr="007320A5">
        <w:t>Domineering/enabling: Person X has to get a perfect score on everything and does most of the work on all assignments, making it hard for others to contribute and enabling the hitchhikers.</w:t>
      </w:r>
    </w:p>
    <w:p w14:paraId="3451A00C" w14:textId="77777777" w:rsidR="00E6660E" w:rsidRPr="007320A5" w:rsidRDefault="00E6660E" w:rsidP="00E6660E">
      <w:pPr>
        <w:numPr>
          <w:ilvl w:val="0"/>
          <w:numId w:val="12"/>
        </w:numPr>
        <w:spacing w:after="0"/>
      </w:pPr>
      <w:r w:rsidRPr="007320A5">
        <w:t xml:space="preserve">Divide-and-conquer failures: Team members divide up the work, and then paste it into one document without bringing the assignment together. </w:t>
      </w:r>
    </w:p>
    <w:p w14:paraId="3A75CB38" w14:textId="77777777" w:rsidR="00E6660E" w:rsidRPr="007320A5" w:rsidRDefault="00E6660E" w:rsidP="00E6660E">
      <w:pPr>
        <w:numPr>
          <w:ilvl w:val="0"/>
          <w:numId w:val="12"/>
        </w:numPr>
        <w:spacing w:after="0"/>
      </w:pPr>
      <w:r w:rsidRPr="007320A5">
        <w:t>Despite having issues, team members wait until the last minute to seek help, at which point, there is little the instructors can do.</w:t>
      </w:r>
    </w:p>
    <w:p w14:paraId="5401FB89" w14:textId="77777777" w:rsidR="00E6660E" w:rsidRPr="007320A5" w:rsidRDefault="00E6660E" w:rsidP="00E6660E">
      <w:r w:rsidRPr="007320A5">
        <w:t xml:space="preserve">Come up with </w:t>
      </w:r>
      <w:r w:rsidRPr="007320A5">
        <w:rPr>
          <w:u w:val="single"/>
        </w:rPr>
        <w:t>at least 5 rules</w:t>
      </w:r>
      <w:r w:rsidRPr="007320A5">
        <w:t xml:space="preserve"> for your team that you can agree on. The rules should cover the issues described above, including the consequences and what you will do if issues arise. In addition to turning in this assignment, make sure all team members have a copy of your rules!</w:t>
      </w:r>
    </w:p>
    <w:p w14:paraId="6B1B8897" w14:textId="77777777" w:rsidR="00E6660E" w:rsidRDefault="00E6660E" w:rsidP="00E6660E">
      <w:pPr>
        <w:rPr>
          <w:b/>
        </w:rPr>
      </w:pPr>
    </w:p>
    <w:p w14:paraId="1A53F02F" w14:textId="77777777" w:rsidR="00E6660E" w:rsidRDefault="00E6660E" w:rsidP="00E6660E">
      <w:pPr>
        <w:rPr>
          <w:b/>
        </w:rPr>
      </w:pPr>
      <w:r>
        <w:rPr>
          <w:b/>
        </w:rPr>
        <w:t>1.</w:t>
      </w:r>
    </w:p>
    <w:p w14:paraId="21320122" w14:textId="77777777" w:rsidR="00E6660E" w:rsidRDefault="00E6660E" w:rsidP="00E6660E">
      <w:pPr>
        <w:rPr>
          <w:b/>
        </w:rPr>
      </w:pPr>
      <w:r>
        <w:rPr>
          <w:b/>
        </w:rPr>
        <w:t>2.</w:t>
      </w:r>
    </w:p>
    <w:p w14:paraId="166248D3" w14:textId="77777777" w:rsidR="00E6660E" w:rsidRDefault="00E6660E" w:rsidP="00E6660E">
      <w:pPr>
        <w:rPr>
          <w:b/>
        </w:rPr>
      </w:pPr>
      <w:r>
        <w:rPr>
          <w:b/>
        </w:rPr>
        <w:t>3.</w:t>
      </w:r>
    </w:p>
    <w:p w14:paraId="53908777" w14:textId="77777777" w:rsidR="00E6660E" w:rsidRDefault="00E6660E" w:rsidP="00E6660E">
      <w:pPr>
        <w:rPr>
          <w:b/>
        </w:rPr>
      </w:pPr>
      <w:r>
        <w:rPr>
          <w:b/>
        </w:rPr>
        <w:t>4.</w:t>
      </w:r>
    </w:p>
    <w:p w14:paraId="6AA9BEA3" w14:textId="77777777" w:rsidR="00E6660E" w:rsidRDefault="00E6660E" w:rsidP="00E6660E">
      <w:pPr>
        <w:rPr>
          <w:b/>
        </w:rPr>
      </w:pPr>
      <w:r>
        <w:rPr>
          <w:b/>
        </w:rPr>
        <w:t>5.</w:t>
      </w:r>
    </w:p>
    <w:p w14:paraId="0D036E53" w14:textId="77777777" w:rsidR="00E6660E" w:rsidRDefault="00E6660E" w:rsidP="00E6660E">
      <w:pPr>
        <w:rPr>
          <w:b/>
        </w:rPr>
      </w:pPr>
    </w:p>
    <w:p w14:paraId="57AC2A56" w14:textId="77777777" w:rsidR="00E6660E" w:rsidRDefault="00E6660E" w:rsidP="00E6660E">
      <w:pPr>
        <w:rPr>
          <w:b/>
        </w:rPr>
      </w:pPr>
    </w:p>
    <w:p w14:paraId="02E10A53" w14:textId="77777777" w:rsidR="00E6660E" w:rsidRPr="000A02A6" w:rsidRDefault="00E6660E" w:rsidP="00E6660E">
      <w:pPr>
        <w:rPr>
          <w:b/>
        </w:rPr>
      </w:pPr>
      <w:r>
        <w:rPr>
          <w:b/>
        </w:rPr>
        <w:t>Task #5</w:t>
      </w:r>
      <w:r w:rsidRPr="00F2729A">
        <w:rPr>
          <w:b/>
        </w:rPr>
        <w:t>: Plan your next steps using the activity below.</w:t>
      </w:r>
    </w:p>
    <w:p w14:paraId="0E55C6E8" w14:textId="77777777" w:rsidR="00E6660E" w:rsidRPr="000A02A6" w:rsidRDefault="00E6660E" w:rsidP="00E6660E">
      <w:r w:rsidRPr="00F2729A">
        <w:t>After you have reviewed the design brief and watched the video, discuss with your team to answer the questions below. When you pitch your product, you will need to be able to explain how OPEs work and why they are better than other available options. As a team, you should begin by figuring out what you already know, and what you need to do research on.</w:t>
      </w:r>
    </w:p>
    <w:p w14:paraId="0BBC60F8" w14:textId="77777777" w:rsidR="00E6660E" w:rsidRPr="00F2729A" w:rsidRDefault="00E6660E" w:rsidP="00E6660E">
      <w:pPr>
        <w:pBdr>
          <w:top w:val="single" w:sz="4" w:space="1" w:color="auto"/>
          <w:left w:val="single" w:sz="4" w:space="4" w:color="auto"/>
          <w:bottom w:val="single" w:sz="4" w:space="1" w:color="auto"/>
          <w:right w:val="single" w:sz="4" w:space="4" w:color="auto"/>
        </w:pBdr>
        <w:rPr>
          <w:b/>
        </w:rPr>
      </w:pPr>
      <w:r w:rsidRPr="000A02A6">
        <w:rPr>
          <w:highlight w:val="yellow"/>
        </w:rPr>
        <w:t>Just write down your best ideas and what you know. Do not do any research now. You’ll have time to do research later</w:t>
      </w:r>
      <w:r>
        <w:rPr>
          <w:highlight w:val="yellow"/>
        </w:rPr>
        <w:t>. Don’t worry if you are accurate at this point. Research shows that generating ideas BEFORE doing research helps you learn</w:t>
      </w:r>
      <w:r w:rsidRPr="000A02A6">
        <w:rPr>
          <w:highlight w:val="yellow"/>
        </w:rPr>
        <w:t>.</w:t>
      </w:r>
    </w:p>
    <w:p w14:paraId="54E0B46D" w14:textId="77777777" w:rsidR="00E6660E" w:rsidRPr="00F2729A" w:rsidRDefault="00E6660E" w:rsidP="00E6660E"/>
    <w:p w14:paraId="4B76AB7D" w14:textId="77777777" w:rsidR="00E6660E" w:rsidRPr="00F2729A" w:rsidRDefault="00E6660E" w:rsidP="00E6660E">
      <w:pPr>
        <w:rPr>
          <w:b/>
        </w:rPr>
      </w:pPr>
      <w:r>
        <w:rPr>
          <w:b/>
        </w:rPr>
        <w:t>What</w:t>
      </w:r>
      <w:r w:rsidRPr="00F2729A">
        <w:rPr>
          <w:b/>
        </w:rPr>
        <w:t xml:space="preserve"> are antibiotic, antibacterial, and antimicrobial products</w:t>
      </w:r>
      <w:r>
        <w:rPr>
          <w:b/>
        </w:rPr>
        <w:t>? How are they</w:t>
      </w:r>
      <w:r w:rsidRPr="00F2729A">
        <w:rPr>
          <w:b/>
        </w:rPr>
        <w:t xml:space="preserve"> different from one another? What organisms do they kill? How do they work?</w:t>
      </w:r>
    </w:p>
    <w:tbl>
      <w:tblPr>
        <w:tblStyle w:val="TableGrid"/>
        <w:tblW w:w="0" w:type="auto"/>
        <w:tblLook w:val="04A0" w:firstRow="1" w:lastRow="0" w:firstColumn="1" w:lastColumn="0" w:noHBand="0" w:noVBand="1"/>
      </w:tblPr>
      <w:tblGrid>
        <w:gridCol w:w="4668"/>
        <w:gridCol w:w="4682"/>
      </w:tblGrid>
      <w:tr w:rsidR="00E6660E" w:rsidRPr="00F2729A" w14:paraId="5AAE2DE0" w14:textId="77777777" w:rsidTr="00295DA9">
        <w:tc>
          <w:tcPr>
            <w:tcW w:w="4788" w:type="dxa"/>
          </w:tcPr>
          <w:p w14:paraId="229DB7D9" w14:textId="77777777" w:rsidR="00E6660E" w:rsidRPr="00F2729A" w:rsidRDefault="00E6660E" w:rsidP="00295DA9">
            <w:pPr>
              <w:rPr>
                <w:b/>
              </w:rPr>
            </w:pPr>
            <w:r w:rsidRPr="00F2729A">
              <w:rPr>
                <w:b/>
              </w:rPr>
              <w:t>What do you know about these questions?</w:t>
            </w:r>
          </w:p>
        </w:tc>
        <w:tc>
          <w:tcPr>
            <w:tcW w:w="4788" w:type="dxa"/>
          </w:tcPr>
          <w:p w14:paraId="17A2C6B8" w14:textId="77777777" w:rsidR="00E6660E" w:rsidRPr="00F2729A" w:rsidRDefault="00E6660E" w:rsidP="00295DA9">
            <w:pPr>
              <w:rPr>
                <w:b/>
              </w:rPr>
            </w:pPr>
            <w:r w:rsidRPr="00F2729A">
              <w:rPr>
                <w:b/>
              </w:rPr>
              <w:t>What do you need to research? What gaps in understanding do you have?</w:t>
            </w:r>
            <w:r>
              <w:rPr>
                <w:b/>
              </w:rPr>
              <w:t xml:space="preserve"> What tools/resources will you use to find information?</w:t>
            </w:r>
          </w:p>
        </w:tc>
      </w:tr>
      <w:tr w:rsidR="00E6660E" w:rsidRPr="00F2729A" w14:paraId="41B56C97" w14:textId="77777777" w:rsidTr="00295DA9">
        <w:tc>
          <w:tcPr>
            <w:tcW w:w="4788" w:type="dxa"/>
          </w:tcPr>
          <w:p w14:paraId="6722CA95" w14:textId="77777777" w:rsidR="00E6660E" w:rsidRPr="00F2729A" w:rsidRDefault="00E6660E" w:rsidP="00295DA9">
            <w:pPr>
              <w:rPr>
                <w:b/>
              </w:rPr>
            </w:pPr>
          </w:p>
          <w:p w14:paraId="3CC298A9" w14:textId="77777777" w:rsidR="00E6660E" w:rsidRPr="00F2729A" w:rsidRDefault="00E6660E" w:rsidP="00295DA9">
            <w:pPr>
              <w:rPr>
                <w:b/>
              </w:rPr>
            </w:pPr>
          </w:p>
          <w:p w14:paraId="10675FC4" w14:textId="77777777" w:rsidR="00E6660E" w:rsidRPr="00F2729A" w:rsidRDefault="00E6660E" w:rsidP="00295DA9">
            <w:pPr>
              <w:rPr>
                <w:b/>
              </w:rPr>
            </w:pPr>
          </w:p>
          <w:p w14:paraId="68D1A9E8" w14:textId="77777777" w:rsidR="00E6660E" w:rsidRPr="00F2729A" w:rsidRDefault="00E6660E" w:rsidP="00295DA9">
            <w:pPr>
              <w:rPr>
                <w:b/>
              </w:rPr>
            </w:pPr>
          </w:p>
          <w:p w14:paraId="4E7022F7" w14:textId="77777777" w:rsidR="00E6660E" w:rsidRPr="00F2729A" w:rsidRDefault="00E6660E" w:rsidP="00295DA9">
            <w:pPr>
              <w:rPr>
                <w:b/>
              </w:rPr>
            </w:pPr>
          </w:p>
          <w:p w14:paraId="3EFA36F8" w14:textId="77777777" w:rsidR="00E6660E" w:rsidRDefault="00E6660E" w:rsidP="00295DA9">
            <w:pPr>
              <w:rPr>
                <w:b/>
              </w:rPr>
            </w:pPr>
          </w:p>
          <w:p w14:paraId="201BAEBF" w14:textId="77777777" w:rsidR="00E6660E" w:rsidRDefault="00E6660E" w:rsidP="00295DA9">
            <w:pPr>
              <w:rPr>
                <w:b/>
              </w:rPr>
            </w:pPr>
          </w:p>
          <w:p w14:paraId="610BA961" w14:textId="77777777" w:rsidR="00E6660E" w:rsidRPr="00F2729A" w:rsidRDefault="00E6660E" w:rsidP="00295DA9">
            <w:pPr>
              <w:rPr>
                <w:b/>
              </w:rPr>
            </w:pPr>
          </w:p>
          <w:p w14:paraId="176DDFD5" w14:textId="77777777" w:rsidR="00E6660E" w:rsidRDefault="00E6660E" w:rsidP="00295DA9">
            <w:pPr>
              <w:rPr>
                <w:b/>
              </w:rPr>
            </w:pPr>
          </w:p>
          <w:p w14:paraId="6D30AFF0" w14:textId="77777777" w:rsidR="00E6660E" w:rsidRDefault="00E6660E" w:rsidP="00295DA9">
            <w:pPr>
              <w:rPr>
                <w:b/>
              </w:rPr>
            </w:pPr>
          </w:p>
          <w:p w14:paraId="7FDA87EA" w14:textId="77777777" w:rsidR="00E6660E" w:rsidRPr="00F2729A" w:rsidRDefault="00E6660E" w:rsidP="00295DA9">
            <w:pPr>
              <w:rPr>
                <w:b/>
              </w:rPr>
            </w:pPr>
          </w:p>
          <w:p w14:paraId="7D9D146A" w14:textId="77777777" w:rsidR="00E6660E" w:rsidRPr="00F2729A" w:rsidRDefault="00E6660E" w:rsidP="00295DA9">
            <w:pPr>
              <w:rPr>
                <w:b/>
              </w:rPr>
            </w:pPr>
          </w:p>
        </w:tc>
        <w:tc>
          <w:tcPr>
            <w:tcW w:w="4788" w:type="dxa"/>
          </w:tcPr>
          <w:p w14:paraId="0E2522D1" w14:textId="77777777" w:rsidR="00E6660E" w:rsidRPr="00F2729A" w:rsidRDefault="00E6660E" w:rsidP="00295DA9">
            <w:pPr>
              <w:rPr>
                <w:b/>
              </w:rPr>
            </w:pPr>
          </w:p>
        </w:tc>
      </w:tr>
    </w:tbl>
    <w:p w14:paraId="6813AD54" w14:textId="77777777" w:rsidR="00E6660E" w:rsidRPr="00F2729A" w:rsidRDefault="00E6660E" w:rsidP="00E6660E">
      <w:pPr>
        <w:rPr>
          <w:b/>
        </w:rPr>
      </w:pPr>
      <w:r w:rsidRPr="00F2729A">
        <w:rPr>
          <w:b/>
        </w:rPr>
        <w:t>What questions do you have about OPEs? What do you need to know about them?</w:t>
      </w:r>
    </w:p>
    <w:tbl>
      <w:tblPr>
        <w:tblStyle w:val="TableGrid"/>
        <w:tblW w:w="0" w:type="auto"/>
        <w:tblLook w:val="04A0" w:firstRow="1" w:lastRow="0" w:firstColumn="1" w:lastColumn="0" w:noHBand="0" w:noVBand="1"/>
      </w:tblPr>
      <w:tblGrid>
        <w:gridCol w:w="9350"/>
      </w:tblGrid>
      <w:tr w:rsidR="00E6660E" w:rsidRPr="00F2729A" w14:paraId="2D47A89F" w14:textId="77777777" w:rsidTr="00295DA9">
        <w:tc>
          <w:tcPr>
            <w:tcW w:w="9576" w:type="dxa"/>
          </w:tcPr>
          <w:p w14:paraId="55ED4C80" w14:textId="77777777" w:rsidR="00E6660E" w:rsidRPr="00F2729A" w:rsidRDefault="00E6660E" w:rsidP="00295DA9">
            <w:pPr>
              <w:rPr>
                <w:b/>
              </w:rPr>
            </w:pPr>
          </w:p>
          <w:p w14:paraId="0B9CB44D" w14:textId="77777777" w:rsidR="00E6660E" w:rsidRPr="00F2729A" w:rsidRDefault="00E6660E" w:rsidP="00295DA9">
            <w:pPr>
              <w:rPr>
                <w:b/>
              </w:rPr>
            </w:pPr>
          </w:p>
          <w:p w14:paraId="15BDB3BC" w14:textId="77777777" w:rsidR="00E6660E" w:rsidRPr="00F2729A" w:rsidRDefault="00E6660E" w:rsidP="00295DA9">
            <w:pPr>
              <w:rPr>
                <w:b/>
              </w:rPr>
            </w:pPr>
          </w:p>
          <w:p w14:paraId="29A4EAE5" w14:textId="77777777" w:rsidR="00E6660E" w:rsidRPr="00F2729A" w:rsidRDefault="00E6660E" w:rsidP="00295DA9">
            <w:pPr>
              <w:rPr>
                <w:b/>
              </w:rPr>
            </w:pPr>
          </w:p>
          <w:p w14:paraId="36D4247D" w14:textId="77777777" w:rsidR="00E6660E" w:rsidRPr="00F2729A" w:rsidRDefault="00E6660E" w:rsidP="00295DA9">
            <w:pPr>
              <w:rPr>
                <w:b/>
              </w:rPr>
            </w:pPr>
          </w:p>
          <w:p w14:paraId="0388AC53" w14:textId="77777777" w:rsidR="00E6660E" w:rsidRPr="00F2729A" w:rsidRDefault="00E6660E" w:rsidP="00295DA9">
            <w:pPr>
              <w:rPr>
                <w:b/>
              </w:rPr>
            </w:pPr>
          </w:p>
        </w:tc>
      </w:tr>
    </w:tbl>
    <w:p w14:paraId="311CA5A4" w14:textId="77777777" w:rsidR="00E6660E" w:rsidRPr="00F2729A" w:rsidRDefault="00E6660E" w:rsidP="00E6660E"/>
    <w:p w14:paraId="330B622A" w14:textId="77777777" w:rsidR="00E6660E" w:rsidRPr="00F2729A" w:rsidRDefault="00E6660E" w:rsidP="00E6660E">
      <w:r w:rsidRPr="00F2729A">
        <w:rPr>
          <w:b/>
          <w:bCs/>
        </w:rPr>
        <w:t xml:space="preserve">Generate ideas: </w:t>
      </w:r>
      <w:r w:rsidRPr="00F2729A">
        <w:t xml:space="preserve">Begin coming up with possible ideas for products. List at least </w:t>
      </w:r>
      <w:r w:rsidRPr="00F2729A">
        <w:rPr>
          <w:u w:val="single"/>
        </w:rPr>
        <w:t>ten</w:t>
      </w:r>
      <w:r w:rsidRPr="00F2729A">
        <w:t xml:space="preserve"> surfaces people come into contact with that support the spread of pathogenic microbes. Consider people of all ages and of various occupations. </w:t>
      </w:r>
    </w:p>
    <w:tbl>
      <w:tblPr>
        <w:tblStyle w:val="TableGrid"/>
        <w:tblW w:w="0" w:type="auto"/>
        <w:tblLook w:val="04A0" w:firstRow="1" w:lastRow="0" w:firstColumn="1" w:lastColumn="0" w:noHBand="0" w:noVBand="1"/>
      </w:tblPr>
      <w:tblGrid>
        <w:gridCol w:w="9350"/>
      </w:tblGrid>
      <w:tr w:rsidR="00E6660E" w:rsidRPr="00F2729A" w14:paraId="7487F30C" w14:textId="77777777" w:rsidTr="00295DA9">
        <w:tc>
          <w:tcPr>
            <w:tcW w:w="9576" w:type="dxa"/>
          </w:tcPr>
          <w:p w14:paraId="56C1BA13" w14:textId="77777777" w:rsidR="00E6660E" w:rsidRPr="00F2729A" w:rsidRDefault="00E6660E" w:rsidP="00295DA9"/>
          <w:p w14:paraId="610C5C6B" w14:textId="77777777" w:rsidR="00E6660E" w:rsidRPr="00F2729A" w:rsidRDefault="00E6660E" w:rsidP="00295DA9"/>
          <w:p w14:paraId="324255D4" w14:textId="77777777" w:rsidR="00E6660E" w:rsidRPr="00F2729A" w:rsidRDefault="00E6660E" w:rsidP="00295DA9"/>
          <w:p w14:paraId="35E38181" w14:textId="77777777" w:rsidR="00E6660E" w:rsidRPr="00F2729A" w:rsidRDefault="00E6660E" w:rsidP="00295DA9"/>
          <w:p w14:paraId="73EC0362" w14:textId="77777777" w:rsidR="00E6660E" w:rsidRPr="00F2729A" w:rsidRDefault="00E6660E" w:rsidP="00295DA9"/>
          <w:p w14:paraId="404AB86B" w14:textId="77777777" w:rsidR="00E6660E" w:rsidRDefault="00E6660E" w:rsidP="00295DA9"/>
          <w:p w14:paraId="0D91B76B" w14:textId="77777777" w:rsidR="00E6660E" w:rsidRDefault="00E6660E" w:rsidP="00295DA9"/>
          <w:p w14:paraId="2A362F7B" w14:textId="77777777" w:rsidR="00E6660E" w:rsidRDefault="00E6660E" w:rsidP="00295DA9"/>
          <w:p w14:paraId="7BC85094" w14:textId="77777777" w:rsidR="00E6660E" w:rsidRDefault="00E6660E" w:rsidP="00295DA9"/>
          <w:p w14:paraId="4EC8483C" w14:textId="77777777" w:rsidR="00E6660E" w:rsidRPr="00F2729A" w:rsidRDefault="00E6660E" w:rsidP="00295DA9"/>
        </w:tc>
      </w:tr>
    </w:tbl>
    <w:p w14:paraId="1E83F79E" w14:textId="77777777" w:rsidR="00E6660E" w:rsidRDefault="00E6660E" w:rsidP="00E6660E">
      <w:pPr>
        <w:rPr>
          <w:sz w:val="24"/>
        </w:rPr>
      </w:pPr>
    </w:p>
    <w:p w14:paraId="4851CB00" w14:textId="3D108F1B" w:rsidR="00A477E7" w:rsidRDefault="00A477E7">
      <w:pPr>
        <w:spacing w:after="160" w:line="259" w:lineRule="auto"/>
      </w:pPr>
    </w:p>
    <w:p w14:paraId="417BE541" w14:textId="77777777" w:rsidR="00E6660E" w:rsidRDefault="00E6660E">
      <w:pPr>
        <w:spacing w:after="160" w:line="259" w:lineRule="auto"/>
        <w:rPr>
          <w:rFonts w:ascii="Avenir Heavy" w:hAnsi="Avenir Heavy"/>
          <w:b/>
          <w:bCs/>
          <w:color w:val="000000" w:themeColor="text1"/>
          <w:sz w:val="50"/>
          <w:szCs w:val="50"/>
        </w:rPr>
      </w:pPr>
      <w:r>
        <w:rPr>
          <w:b/>
          <w:bCs/>
          <w:sz w:val="50"/>
          <w:szCs w:val="50"/>
        </w:rPr>
        <w:br w:type="page"/>
      </w:r>
    </w:p>
    <w:p w14:paraId="1CC7F8C7" w14:textId="28C24FCB" w:rsidR="00A477E7" w:rsidRPr="00E6660E" w:rsidRDefault="00A477E7" w:rsidP="00A477E7">
      <w:pPr>
        <w:pStyle w:val="Title"/>
        <w:rPr>
          <w:b/>
          <w:bCs/>
          <w:sz w:val="40"/>
          <w:szCs w:val="40"/>
        </w:rPr>
      </w:pPr>
      <w:r w:rsidRPr="00E6660E">
        <w:rPr>
          <w:b/>
          <w:bCs/>
          <w:sz w:val="40"/>
          <w:szCs w:val="40"/>
        </w:rPr>
        <w:lastRenderedPageBreak/>
        <w:t>Get to know your team</w:t>
      </w:r>
    </w:p>
    <w:p w14:paraId="3E9F98F9" w14:textId="77777777" w:rsidR="00A477E7" w:rsidRPr="00533F12" w:rsidRDefault="00A477E7" w:rsidP="00A477E7">
      <w:pPr>
        <w:pStyle w:val="Heading1"/>
      </w:pPr>
      <w:r>
        <w:t>Option 1: mini design challenge</w:t>
      </w:r>
    </w:p>
    <w:p w14:paraId="0BBC6885" w14:textId="77777777" w:rsidR="00A477E7" w:rsidRDefault="00A477E7" w:rsidP="00A477E7">
      <w:r>
        <w:t>Prep: fill a bag or box with either ~70 small objects or 70 pictures of objects. The objects should be common, familiar objects.</w:t>
      </w:r>
    </w:p>
    <w:p w14:paraId="5602648C" w14:textId="77777777" w:rsidR="00A477E7" w:rsidRDefault="00A477E7" w:rsidP="00A477E7">
      <w:r>
        <w:t xml:space="preserve">As students walk in, they draw an item/picture from the box. </w:t>
      </w:r>
    </w:p>
    <w:p w14:paraId="34D82B79" w14:textId="77777777" w:rsidR="00A477E7" w:rsidRDefault="00A477E7" w:rsidP="00A477E7">
      <w:r>
        <w:t>In their teams, they must come up with a use for the objects collectively. This can be scenario-based, such as:</w:t>
      </w:r>
    </w:p>
    <w:p w14:paraId="640887EA" w14:textId="77777777" w:rsidR="00A477E7" w:rsidRPr="00533F12" w:rsidRDefault="00A477E7" w:rsidP="00A477E7">
      <w:r>
        <w:t>“You are going on a camping trip and your backpack falls off a cliff into a river and is carried away. However, you find a bag containing these things. What do you do with them?”</w:t>
      </w:r>
    </w:p>
    <w:p w14:paraId="3652F65F" w14:textId="77777777" w:rsidR="00A477E7" w:rsidRDefault="00A477E7" w:rsidP="00A477E7">
      <w:pPr>
        <w:pStyle w:val="Heading1"/>
      </w:pPr>
      <w:r>
        <w:t>Option 2: Wrong theory design</w:t>
      </w:r>
    </w:p>
    <w:p w14:paraId="27C2769A" w14:textId="77777777" w:rsidR="00A477E7" w:rsidRDefault="00A477E7" w:rsidP="00A477E7">
      <w:r>
        <w:t>Sometimes, being wrong helps you think in new ways about a problem. You task is to work as a team to come up with the WORST possible solution for the following scenario:</w:t>
      </w:r>
    </w:p>
    <w:p w14:paraId="6A4CAE7C" w14:textId="77777777" w:rsidR="00A477E7" w:rsidRPr="00C2511D" w:rsidRDefault="00A477E7" w:rsidP="00A477E7">
      <w:r>
        <w:t xml:space="preserve">Your friend has a large dog and needs a dog house for it. He is worried that in the summer, the dog gets too hot in the sun, as there is no shade in the yard. In the winter, the yard is windy and cold. </w:t>
      </w:r>
    </w:p>
    <w:p w14:paraId="1ACEC243" w14:textId="77777777" w:rsidR="00A477E7" w:rsidRDefault="00A477E7" w:rsidP="00A477E7">
      <w:pPr>
        <w:pStyle w:val="Heading1"/>
      </w:pPr>
      <w:r>
        <w:t>Option 3: Paper tower</w:t>
      </w:r>
    </w:p>
    <w:p w14:paraId="08FF3772" w14:textId="77777777" w:rsidR="00A477E7" w:rsidRDefault="00A477E7" w:rsidP="00A477E7">
      <w:r>
        <w:t>Each team gets two sheets of paper. They are told to build the tallest tower they can out of a single sheet. After 5 minutes, they are asked to reflect on what worked or did not work, then they redesign with the second sheet.</w:t>
      </w:r>
    </w:p>
    <w:p w14:paraId="41FEBF3F" w14:textId="77777777" w:rsidR="00A477E7" w:rsidRDefault="00A477E7" w:rsidP="00A477E7">
      <w:pPr>
        <w:pStyle w:val="Heading1"/>
      </w:pPr>
      <w:r>
        <w:t>Option 4: Desk bridge</w:t>
      </w:r>
    </w:p>
    <w:p w14:paraId="64FB9B84" w14:textId="77777777" w:rsidR="00A477E7" w:rsidRPr="00C2511D" w:rsidRDefault="00A477E7" w:rsidP="00A477E7">
      <w:r>
        <w:t xml:space="preserve">Each member of the team needs to be sitting side by side in a row for this to work. Each team gets a bag with a couple sheets of paper, 10 paper clips, 4 rubber bands, 10 toothpicks, a couple small random objects, and a gumball. Their task is to move the gumball across all team member desks without pushing it. The gumball must not be given any additional force (meaning it cannot be thrown or tossed by hand, nor can it be sling-shot by rubber band, but it can be released so gravity can act upon it). It must touch each desk. </w:t>
      </w:r>
    </w:p>
    <w:p w14:paraId="0E468AE3" w14:textId="77777777" w:rsidR="00A477E7" w:rsidRDefault="00A477E7">
      <w:pPr>
        <w:spacing w:after="160" w:line="259" w:lineRule="auto"/>
        <w:rPr>
          <w:b/>
          <w:bCs/>
          <w:sz w:val="50"/>
          <w:szCs w:val="50"/>
        </w:rPr>
      </w:pPr>
      <w:r>
        <w:rPr>
          <w:b/>
          <w:bCs/>
          <w:sz w:val="50"/>
          <w:szCs w:val="50"/>
        </w:rPr>
        <w:br w:type="page"/>
      </w:r>
    </w:p>
    <w:p w14:paraId="103333E4" w14:textId="77777777" w:rsidR="00E6660E" w:rsidRPr="00E6660E" w:rsidRDefault="00E6660E" w:rsidP="00E6660E">
      <w:pPr>
        <w:jc w:val="center"/>
        <w:rPr>
          <w:b/>
          <w:sz w:val="44"/>
          <w:szCs w:val="44"/>
        </w:rPr>
      </w:pPr>
      <w:r w:rsidRPr="00E6660E">
        <w:rPr>
          <w:b/>
          <w:bCs/>
          <w:sz w:val="44"/>
          <w:szCs w:val="44"/>
        </w:rPr>
        <w:lastRenderedPageBreak/>
        <w:t>Deliverable 2: Antimicrobial Product: Problem Definition</w:t>
      </w:r>
    </w:p>
    <w:p w14:paraId="0590891C" w14:textId="630E8A4D" w:rsidR="00E6660E" w:rsidRPr="00E6660E" w:rsidRDefault="00E6660E" w:rsidP="00E6660E">
      <w:pPr>
        <w:jc w:val="center"/>
        <w:rPr>
          <w:i/>
        </w:rPr>
      </w:pPr>
      <w:r w:rsidRPr="0049750A">
        <w:rPr>
          <w:i/>
        </w:rPr>
        <w:t>completed as a team</w:t>
      </w:r>
    </w:p>
    <w:p w14:paraId="14E8B1B2" w14:textId="77777777" w:rsidR="00E6660E" w:rsidRPr="0049750A" w:rsidRDefault="00E6660E" w:rsidP="00E6660E">
      <w:pPr>
        <w:pBdr>
          <w:top w:val="double" w:sz="6" w:space="1" w:color="auto"/>
          <w:left w:val="double" w:sz="6" w:space="1" w:color="auto"/>
          <w:bottom w:val="double" w:sz="6" w:space="1" w:color="auto"/>
          <w:right w:val="double" w:sz="6" w:space="1" w:color="auto"/>
          <w:between w:val="double" w:sz="6" w:space="1" w:color="auto"/>
        </w:pBdr>
      </w:pPr>
      <w:r w:rsidRPr="0049750A">
        <w:rPr>
          <w:b/>
        </w:rPr>
        <w:t>Team Number:</w:t>
      </w:r>
    </w:p>
    <w:p w14:paraId="1433F8EF" w14:textId="3FDCA44F" w:rsidR="00E6660E" w:rsidRDefault="00E6660E" w:rsidP="00E6660E">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sidRPr="0049750A">
        <w:rPr>
          <w:b/>
        </w:rPr>
        <w:t>Date:</w:t>
      </w:r>
    </w:p>
    <w:p w14:paraId="28E1B3E7" w14:textId="77777777" w:rsidR="00E6660E" w:rsidRPr="00F2729A" w:rsidRDefault="00E6660E" w:rsidP="00E6660E">
      <w:pPr>
        <w:rPr>
          <w:b/>
        </w:rPr>
      </w:pPr>
      <w:r>
        <w:rPr>
          <w:b/>
        </w:rPr>
        <w:t>Task 1:</w:t>
      </w:r>
      <w:r w:rsidRPr="00F2729A">
        <w:rPr>
          <w:b/>
        </w:rPr>
        <w:t xml:space="preserve"> </w:t>
      </w:r>
      <w:r>
        <w:rPr>
          <w:b/>
        </w:rPr>
        <w:t>Write down what each team member contributed to this assignment. If someone did not contribute, do not enable them!</w:t>
      </w:r>
    </w:p>
    <w:tbl>
      <w:tblPr>
        <w:tblStyle w:val="TableGrid"/>
        <w:tblW w:w="0" w:type="auto"/>
        <w:tblLook w:val="04A0" w:firstRow="1" w:lastRow="0" w:firstColumn="1" w:lastColumn="0" w:noHBand="0" w:noVBand="1"/>
      </w:tblPr>
      <w:tblGrid>
        <w:gridCol w:w="3290"/>
        <w:gridCol w:w="6060"/>
      </w:tblGrid>
      <w:tr w:rsidR="00E6660E" w:rsidRPr="00F2729A" w14:paraId="630F20F9" w14:textId="77777777" w:rsidTr="00295DA9">
        <w:tc>
          <w:tcPr>
            <w:tcW w:w="3348" w:type="dxa"/>
          </w:tcPr>
          <w:p w14:paraId="75BF7EE7" w14:textId="77777777" w:rsidR="00E6660E" w:rsidRPr="00F2729A" w:rsidRDefault="00E6660E" w:rsidP="00295DA9">
            <w:pPr>
              <w:rPr>
                <w:b/>
              </w:rPr>
            </w:pPr>
            <w:r w:rsidRPr="00F2729A">
              <w:rPr>
                <w:b/>
              </w:rPr>
              <w:t>Team member name</w:t>
            </w:r>
          </w:p>
        </w:tc>
        <w:tc>
          <w:tcPr>
            <w:tcW w:w="6228" w:type="dxa"/>
          </w:tcPr>
          <w:p w14:paraId="4E7469E4" w14:textId="77777777" w:rsidR="00E6660E" w:rsidRPr="00F2729A" w:rsidRDefault="00E6660E" w:rsidP="00295DA9">
            <w:pPr>
              <w:rPr>
                <w:b/>
              </w:rPr>
            </w:pPr>
            <w:r w:rsidRPr="00F2729A">
              <w:rPr>
                <w:b/>
              </w:rPr>
              <w:t>Tasks</w:t>
            </w:r>
          </w:p>
        </w:tc>
      </w:tr>
      <w:tr w:rsidR="00E6660E" w:rsidRPr="00F2729A" w14:paraId="23E2CB3E" w14:textId="77777777" w:rsidTr="00295DA9">
        <w:tc>
          <w:tcPr>
            <w:tcW w:w="3348" w:type="dxa"/>
          </w:tcPr>
          <w:p w14:paraId="5670E5CB" w14:textId="77777777" w:rsidR="00E6660E" w:rsidRPr="00F2729A" w:rsidRDefault="00E6660E" w:rsidP="00295DA9">
            <w:pPr>
              <w:rPr>
                <w:b/>
              </w:rPr>
            </w:pPr>
            <w:r w:rsidRPr="00F2729A">
              <w:rPr>
                <w:b/>
              </w:rPr>
              <w:t>Project Manager:</w:t>
            </w:r>
          </w:p>
          <w:p w14:paraId="442C87D2" w14:textId="77777777" w:rsidR="00E6660E" w:rsidRPr="00F2729A" w:rsidRDefault="00E6660E" w:rsidP="00295DA9">
            <w:pPr>
              <w:rPr>
                <w:b/>
              </w:rPr>
            </w:pPr>
          </w:p>
          <w:p w14:paraId="7B634C6A" w14:textId="77777777" w:rsidR="00E6660E" w:rsidRPr="00F2729A" w:rsidRDefault="00E6660E" w:rsidP="00295DA9">
            <w:pPr>
              <w:rPr>
                <w:b/>
              </w:rPr>
            </w:pPr>
          </w:p>
        </w:tc>
        <w:tc>
          <w:tcPr>
            <w:tcW w:w="6228" w:type="dxa"/>
          </w:tcPr>
          <w:p w14:paraId="2B778980" w14:textId="77777777" w:rsidR="00E6660E" w:rsidRPr="00F2729A" w:rsidRDefault="00E6660E" w:rsidP="00295DA9">
            <w:pPr>
              <w:rPr>
                <w:b/>
              </w:rPr>
            </w:pPr>
          </w:p>
        </w:tc>
      </w:tr>
      <w:tr w:rsidR="00E6660E" w:rsidRPr="00F2729A" w14:paraId="6212A12A" w14:textId="77777777" w:rsidTr="00295DA9">
        <w:tc>
          <w:tcPr>
            <w:tcW w:w="3348" w:type="dxa"/>
          </w:tcPr>
          <w:p w14:paraId="4E9BD7E6" w14:textId="77777777" w:rsidR="00E6660E" w:rsidRPr="00F2729A" w:rsidRDefault="00E6660E" w:rsidP="00295DA9">
            <w:pPr>
              <w:rPr>
                <w:b/>
              </w:rPr>
            </w:pPr>
            <w:r w:rsidRPr="00F2729A">
              <w:rPr>
                <w:b/>
              </w:rPr>
              <w:t>Lead Research Scientist:</w:t>
            </w:r>
          </w:p>
          <w:p w14:paraId="4BB66C3E" w14:textId="77777777" w:rsidR="00E6660E" w:rsidRPr="00F2729A" w:rsidRDefault="00E6660E" w:rsidP="00295DA9">
            <w:pPr>
              <w:rPr>
                <w:b/>
              </w:rPr>
            </w:pPr>
          </w:p>
          <w:p w14:paraId="306370A0" w14:textId="77777777" w:rsidR="00E6660E" w:rsidRPr="00F2729A" w:rsidRDefault="00E6660E" w:rsidP="00295DA9">
            <w:pPr>
              <w:rPr>
                <w:b/>
              </w:rPr>
            </w:pPr>
          </w:p>
        </w:tc>
        <w:tc>
          <w:tcPr>
            <w:tcW w:w="6228" w:type="dxa"/>
          </w:tcPr>
          <w:p w14:paraId="71E46564" w14:textId="77777777" w:rsidR="00E6660E" w:rsidRPr="00F2729A" w:rsidRDefault="00E6660E" w:rsidP="00295DA9">
            <w:pPr>
              <w:rPr>
                <w:b/>
              </w:rPr>
            </w:pPr>
          </w:p>
        </w:tc>
      </w:tr>
      <w:tr w:rsidR="00E6660E" w:rsidRPr="00F2729A" w14:paraId="1A6BDF05" w14:textId="77777777" w:rsidTr="00295DA9">
        <w:tc>
          <w:tcPr>
            <w:tcW w:w="3348" w:type="dxa"/>
          </w:tcPr>
          <w:p w14:paraId="7FBDC190" w14:textId="77777777" w:rsidR="00E6660E" w:rsidRPr="00F2729A" w:rsidRDefault="00E6660E" w:rsidP="00295DA9">
            <w:pPr>
              <w:rPr>
                <w:b/>
              </w:rPr>
            </w:pPr>
            <w:r w:rsidRPr="00F2729A">
              <w:rPr>
                <w:b/>
              </w:rPr>
              <w:t>Lead Market &amp; Financial Analyst:</w:t>
            </w:r>
          </w:p>
          <w:p w14:paraId="2DB7B470" w14:textId="77777777" w:rsidR="00E6660E" w:rsidRPr="00F2729A" w:rsidRDefault="00E6660E" w:rsidP="00295DA9">
            <w:pPr>
              <w:rPr>
                <w:b/>
              </w:rPr>
            </w:pPr>
          </w:p>
          <w:p w14:paraId="7B9201BA" w14:textId="77777777" w:rsidR="00E6660E" w:rsidRPr="00F2729A" w:rsidRDefault="00E6660E" w:rsidP="00295DA9">
            <w:pPr>
              <w:rPr>
                <w:b/>
              </w:rPr>
            </w:pPr>
          </w:p>
        </w:tc>
        <w:tc>
          <w:tcPr>
            <w:tcW w:w="6228" w:type="dxa"/>
          </w:tcPr>
          <w:p w14:paraId="2B5942FE" w14:textId="77777777" w:rsidR="00E6660E" w:rsidRPr="00F2729A" w:rsidRDefault="00E6660E" w:rsidP="00295DA9">
            <w:pPr>
              <w:rPr>
                <w:b/>
              </w:rPr>
            </w:pPr>
          </w:p>
        </w:tc>
      </w:tr>
      <w:tr w:rsidR="00E6660E" w:rsidRPr="00F2729A" w14:paraId="3C4FAA37" w14:textId="77777777" w:rsidTr="00295DA9">
        <w:tc>
          <w:tcPr>
            <w:tcW w:w="3348" w:type="dxa"/>
          </w:tcPr>
          <w:p w14:paraId="37578701" w14:textId="77777777" w:rsidR="00E6660E" w:rsidRPr="00F2729A" w:rsidRDefault="00E6660E" w:rsidP="00295DA9">
            <w:pPr>
              <w:rPr>
                <w:b/>
              </w:rPr>
            </w:pPr>
            <w:r w:rsidRPr="00F2729A">
              <w:rPr>
                <w:b/>
              </w:rPr>
              <w:t>Lead Requirements Engineer:</w:t>
            </w:r>
          </w:p>
          <w:p w14:paraId="33E2F014" w14:textId="77777777" w:rsidR="00E6660E" w:rsidRPr="00F2729A" w:rsidRDefault="00E6660E" w:rsidP="00295DA9">
            <w:pPr>
              <w:rPr>
                <w:b/>
              </w:rPr>
            </w:pPr>
          </w:p>
          <w:p w14:paraId="24210A61" w14:textId="77777777" w:rsidR="00E6660E" w:rsidRPr="00F2729A" w:rsidRDefault="00E6660E" w:rsidP="00295DA9">
            <w:pPr>
              <w:rPr>
                <w:b/>
              </w:rPr>
            </w:pPr>
          </w:p>
        </w:tc>
        <w:tc>
          <w:tcPr>
            <w:tcW w:w="6228" w:type="dxa"/>
          </w:tcPr>
          <w:p w14:paraId="22980049" w14:textId="77777777" w:rsidR="00E6660E" w:rsidRPr="00F2729A" w:rsidRDefault="00E6660E" w:rsidP="00295DA9">
            <w:pPr>
              <w:rPr>
                <w:b/>
              </w:rPr>
            </w:pPr>
          </w:p>
        </w:tc>
      </w:tr>
    </w:tbl>
    <w:p w14:paraId="1384E804" w14:textId="77777777" w:rsidR="00E6660E" w:rsidRDefault="00E6660E" w:rsidP="00E6660E">
      <w:pPr>
        <w:rPr>
          <w:b/>
        </w:rPr>
      </w:pPr>
    </w:p>
    <w:p w14:paraId="00E686B1" w14:textId="77777777" w:rsidR="00E6660E" w:rsidRDefault="00E6660E">
      <w:pPr>
        <w:spacing w:after="160" w:line="259" w:lineRule="auto"/>
        <w:rPr>
          <w:b/>
        </w:rPr>
      </w:pPr>
      <w:r>
        <w:rPr>
          <w:b/>
        </w:rPr>
        <w:br w:type="page"/>
      </w:r>
    </w:p>
    <w:p w14:paraId="6CC5A868" w14:textId="0E98399A" w:rsidR="00E6660E" w:rsidRPr="0049750A" w:rsidRDefault="00E6660E" w:rsidP="00E6660E">
      <w:pPr>
        <w:rPr>
          <w:b/>
        </w:rPr>
      </w:pPr>
      <w:r>
        <w:rPr>
          <w:b/>
        </w:rPr>
        <w:lastRenderedPageBreak/>
        <w:t>Task 2: Understand the problem</w:t>
      </w:r>
    </w:p>
    <w:p w14:paraId="75DA9E81" w14:textId="77777777" w:rsidR="00E6660E" w:rsidRPr="00EC22DA" w:rsidRDefault="00E6660E" w:rsidP="00E6660E">
      <w:pPr>
        <w:rPr>
          <w:bCs/>
          <w:i/>
        </w:rPr>
      </w:pPr>
      <w:r w:rsidRPr="00EC22DA">
        <w:rPr>
          <w:bCs/>
          <w:i/>
        </w:rPr>
        <w:t>You may need to do some research to answer the questions below. Include the citation or website address. You will need the citation when you present your pitch!</w:t>
      </w:r>
    </w:p>
    <w:tbl>
      <w:tblPr>
        <w:tblStyle w:val="TableGrid"/>
        <w:tblW w:w="0" w:type="auto"/>
        <w:tblLook w:val="04A0" w:firstRow="1" w:lastRow="0" w:firstColumn="1" w:lastColumn="0" w:noHBand="0" w:noVBand="1"/>
      </w:tblPr>
      <w:tblGrid>
        <w:gridCol w:w="3228"/>
        <w:gridCol w:w="1449"/>
        <w:gridCol w:w="1233"/>
        <w:gridCol w:w="3440"/>
      </w:tblGrid>
      <w:tr w:rsidR="00E6660E" w:rsidRPr="0049750A" w14:paraId="4E249B50" w14:textId="77777777" w:rsidTr="00295DA9">
        <w:tc>
          <w:tcPr>
            <w:tcW w:w="3317" w:type="dxa"/>
          </w:tcPr>
          <w:p w14:paraId="5EFFBD76" w14:textId="77777777" w:rsidR="00E6660E" w:rsidRPr="0049750A" w:rsidRDefault="00E6660E" w:rsidP="00295DA9">
            <w:pPr>
              <w:jc w:val="center"/>
              <w:rPr>
                <w:rFonts w:ascii="Avenir Heavy" w:hAnsi="Avenir Heavy"/>
                <w:b/>
              </w:rPr>
            </w:pPr>
            <w:r w:rsidRPr="0049750A">
              <w:rPr>
                <w:rFonts w:ascii="Avenir Heavy" w:hAnsi="Avenir Heavy"/>
                <w:b/>
              </w:rPr>
              <w:t>Antibiotic product</w:t>
            </w:r>
          </w:p>
        </w:tc>
        <w:tc>
          <w:tcPr>
            <w:tcW w:w="2736" w:type="dxa"/>
            <w:gridSpan w:val="2"/>
          </w:tcPr>
          <w:p w14:paraId="141448CA" w14:textId="77777777" w:rsidR="00E6660E" w:rsidRPr="0049750A" w:rsidRDefault="00E6660E" w:rsidP="00295DA9">
            <w:pPr>
              <w:jc w:val="center"/>
              <w:rPr>
                <w:rFonts w:ascii="Avenir Heavy" w:hAnsi="Avenir Heavy"/>
                <w:b/>
              </w:rPr>
            </w:pPr>
            <w:r w:rsidRPr="0049750A">
              <w:rPr>
                <w:rFonts w:ascii="Avenir Heavy" w:hAnsi="Avenir Heavy"/>
                <w:b/>
              </w:rPr>
              <w:t>Antibacterial product</w:t>
            </w:r>
          </w:p>
        </w:tc>
        <w:tc>
          <w:tcPr>
            <w:tcW w:w="3523" w:type="dxa"/>
          </w:tcPr>
          <w:p w14:paraId="69391697" w14:textId="77777777" w:rsidR="00E6660E" w:rsidRPr="0049750A" w:rsidRDefault="00E6660E" w:rsidP="00295DA9">
            <w:pPr>
              <w:jc w:val="center"/>
              <w:rPr>
                <w:rFonts w:ascii="Avenir Heavy" w:hAnsi="Avenir Heavy"/>
                <w:b/>
              </w:rPr>
            </w:pPr>
            <w:r w:rsidRPr="0049750A">
              <w:rPr>
                <w:rFonts w:ascii="Avenir Heavy" w:hAnsi="Avenir Heavy"/>
                <w:b/>
              </w:rPr>
              <w:t>Antimicrobial product</w:t>
            </w:r>
          </w:p>
        </w:tc>
      </w:tr>
      <w:tr w:rsidR="00E6660E" w:rsidRPr="0049750A" w14:paraId="2773D41F" w14:textId="77777777" w:rsidTr="00295DA9">
        <w:tc>
          <w:tcPr>
            <w:tcW w:w="9576" w:type="dxa"/>
            <w:gridSpan w:val="4"/>
          </w:tcPr>
          <w:p w14:paraId="6D671A96" w14:textId="77777777" w:rsidR="00E6660E" w:rsidRPr="0049750A" w:rsidRDefault="00E6660E" w:rsidP="00295DA9">
            <w:pPr>
              <w:rPr>
                <w:b/>
              </w:rPr>
            </w:pPr>
            <w:r w:rsidRPr="0049750A">
              <w:rPr>
                <w:b/>
              </w:rPr>
              <w:t>What types of organisms does each kill?</w:t>
            </w:r>
          </w:p>
        </w:tc>
      </w:tr>
      <w:tr w:rsidR="00E6660E" w:rsidRPr="0049750A" w14:paraId="067CB763" w14:textId="77777777" w:rsidTr="00295DA9">
        <w:tc>
          <w:tcPr>
            <w:tcW w:w="3317" w:type="dxa"/>
          </w:tcPr>
          <w:p w14:paraId="219D64D5" w14:textId="77777777" w:rsidR="00E6660E" w:rsidRPr="0049750A" w:rsidRDefault="00E6660E" w:rsidP="00295DA9">
            <w:pPr>
              <w:rPr>
                <w:b/>
              </w:rPr>
            </w:pPr>
          </w:p>
          <w:p w14:paraId="2E32025E" w14:textId="77777777" w:rsidR="00E6660E" w:rsidRPr="0049750A" w:rsidRDefault="00E6660E" w:rsidP="00295DA9">
            <w:pPr>
              <w:rPr>
                <w:b/>
              </w:rPr>
            </w:pPr>
          </w:p>
          <w:p w14:paraId="4F919276" w14:textId="77777777" w:rsidR="00E6660E" w:rsidRPr="0049750A" w:rsidRDefault="00E6660E" w:rsidP="00295DA9">
            <w:pPr>
              <w:rPr>
                <w:b/>
              </w:rPr>
            </w:pPr>
          </w:p>
          <w:p w14:paraId="1EAC8931" w14:textId="77777777" w:rsidR="00E6660E" w:rsidRPr="0049750A" w:rsidRDefault="00E6660E" w:rsidP="00295DA9">
            <w:pPr>
              <w:rPr>
                <w:b/>
              </w:rPr>
            </w:pPr>
          </w:p>
        </w:tc>
        <w:tc>
          <w:tcPr>
            <w:tcW w:w="2736" w:type="dxa"/>
            <w:gridSpan w:val="2"/>
          </w:tcPr>
          <w:p w14:paraId="5C17EBD9" w14:textId="77777777" w:rsidR="00E6660E" w:rsidRPr="0049750A" w:rsidRDefault="00E6660E" w:rsidP="00295DA9">
            <w:pPr>
              <w:rPr>
                <w:b/>
              </w:rPr>
            </w:pPr>
          </w:p>
        </w:tc>
        <w:tc>
          <w:tcPr>
            <w:tcW w:w="3523" w:type="dxa"/>
          </w:tcPr>
          <w:p w14:paraId="1CBFD5E0" w14:textId="77777777" w:rsidR="00E6660E" w:rsidRPr="0049750A" w:rsidRDefault="00E6660E" w:rsidP="00295DA9">
            <w:pPr>
              <w:rPr>
                <w:b/>
              </w:rPr>
            </w:pPr>
          </w:p>
        </w:tc>
      </w:tr>
      <w:tr w:rsidR="00E6660E" w:rsidRPr="0049750A" w14:paraId="40278174" w14:textId="77777777" w:rsidTr="00295DA9">
        <w:tc>
          <w:tcPr>
            <w:tcW w:w="9576" w:type="dxa"/>
            <w:gridSpan w:val="4"/>
          </w:tcPr>
          <w:p w14:paraId="79940F9A" w14:textId="77777777" w:rsidR="00E6660E" w:rsidRPr="0049750A" w:rsidRDefault="00E6660E" w:rsidP="00295DA9">
            <w:pPr>
              <w:rPr>
                <w:b/>
              </w:rPr>
            </w:pPr>
            <w:r w:rsidRPr="0049750A">
              <w:rPr>
                <w:b/>
              </w:rPr>
              <w:t xml:space="preserve">How do they each work? </w:t>
            </w:r>
          </w:p>
        </w:tc>
      </w:tr>
      <w:tr w:rsidR="00E6660E" w:rsidRPr="0049750A" w14:paraId="2B534765" w14:textId="77777777" w:rsidTr="00295DA9">
        <w:tc>
          <w:tcPr>
            <w:tcW w:w="3317" w:type="dxa"/>
          </w:tcPr>
          <w:p w14:paraId="469E1861" w14:textId="77777777" w:rsidR="00E6660E" w:rsidRPr="0049750A" w:rsidRDefault="00E6660E" w:rsidP="00295DA9">
            <w:pPr>
              <w:rPr>
                <w:b/>
              </w:rPr>
            </w:pPr>
          </w:p>
          <w:p w14:paraId="3A1A27E4" w14:textId="77777777" w:rsidR="00E6660E" w:rsidRPr="0049750A" w:rsidRDefault="00E6660E" w:rsidP="00295DA9">
            <w:pPr>
              <w:rPr>
                <w:b/>
              </w:rPr>
            </w:pPr>
          </w:p>
          <w:p w14:paraId="187929D3" w14:textId="77777777" w:rsidR="00E6660E" w:rsidRPr="0049750A" w:rsidRDefault="00E6660E" w:rsidP="00295DA9">
            <w:pPr>
              <w:rPr>
                <w:b/>
              </w:rPr>
            </w:pPr>
          </w:p>
          <w:p w14:paraId="7B464EE1" w14:textId="77777777" w:rsidR="00E6660E" w:rsidRPr="0049750A" w:rsidRDefault="00E6660E" w:rsidP="00295DA9">
            <w:pPr>
              <w:rPr>
                <w:b/>
              </w:rPr>
            </w:pPr>
          </w:p>
        </w:tc>
        <w:tc>
          <w:tcPr>
            <w:tcW w:w="2736" w:type="dxa"/>
            <w:gridSpan w:val="2"/>
          </w:tcPr>
          <w:p w14:paraId="534CF5AA" w14:textId="77777777" w:rsidR="00E6660E" w:rsidRPr="0049750A" w:rsidRDefault="00E6660E" w:rsidP="00295DA9">
            <w:pPr>
              <w:rPr>
                <w:b/>
              </w:rPr>
            </w:pPr>
          </w:p>
        </w:tc>
        <w:tc>
          <w:tcPr>
            <w:tcW w:w="3523" w:type="dxa"/>
          </w:tcPr>
          <w:p w14:paraId="4A795233" w14:textId="77777777" w:rsidR="00E6660E" w:rsidRPr="0049750A" w:rsidRDefault="00E6660E" w:rsidP="00295DA9">
            <w:pPr>
              <w:rPr>
                <w:b/>
              </w:rPr>
            </w:pPr>
          </w:p>
        </w:tc>
      </w:tr>
      <w:tr w:rsidR="00E6660E" w:rsidRPr="0049750A" w14:paraId="1134641A" w14:textId="77777777" w:rsidTr="00295DA9">
        <w:tc>
          <w:tcPr>
            <w:tcW w:w="9576" w:type="dxa"/>
            <w:gridSpan w:val="4"/>
          </w:tcPr>
          <w:p w14:paraId="34E6B181" w14:textId="77777777" w:rsidR="00E6660E" w:rsidRPr="0049750A" w:rsidRDefault="00E6660E" w:rsidP="00295DA9">
            <w:pPr>
              <w:rPr>
                <w:b/>
              </w:rPr>
            </w:pPr>
            <w:r w:rsidRPr="0049750A">
              <w:rPr>
                <w:b/>
              </w:rPr>
              <w:t xml:space="preserve">What are some examples of each product? </w:t>
            </w:r>
          </w:p>
        </w:tc>
      </w:tr>
      <w:tr w:rsidR="00E6660E" w:rsidRPr="0049750A" w14:paraId="62AC3DB4" w14:textId="77777777" w:rsidTr="00295DA9">
        <w:tc>
          <w:tcPr>
            <w:tcW w:w="3317" w:type="dxa"/>
          </w:tcPr>
          <w:p w14:paraId="21F102CD" w14:textId="77777777" w:rsidR="00E6660E" w:rsidRPr="0049750A" w:rsidRDefault="00E6660E" w:rsidP="00295DA9">
            <w:pPr>
              <w:rPr>
                <w:b/>
              </w:rPr>
            </w:pPr>
            <w:r w:rsidRPr="0049750A">
              <w:rPr>
                <w:b/>
              </w:rPr>
              <w:t xml:space="preserve">1. </w:t>
            </w:r>
          </w:p>
          <w:p w14:paraId="360545A5" w14:textId="77777777" w:rsidR="00E6660E" w:rsidRPr="0049750A" w:rsidRDefault="00E6660E" w:rsidP="00295DA9">
            <w:pPr>
              <w:rPr>
                <w:b/>
              </w:rPr>
            </w:pPr>
          </w:p>
          <w:p w14:paraId="034D9640" w14:textId="77777777" w:rsidR="00E6660E" w:rsidRPr="0049750A" w:rsidRDefault="00E6660E" w:rsidP="00295DA9">
            <w:pPr>
              <w:rPr>
                <w:b/>
              </w:rPr>
            </w:pPr>
            <w:r w:rsidRPr="0049750A">
              <w:rPr>
                <w:b/>
              </w:rPr>
              <w:t>2.</w:t>
            </w:r>
          </w:p>
          <w:p w14:paraId="5289B76B" w14:textId="77777777" w:rsidR="00E6660E" w:rsidRPr="0049750A" w:rsidRDefault="00E6660E" w:rsidP="00295DA9">
            <w:pPr>
              <w:rPr>
                <w:b/>
              </w:rPr>
            </w:pPr>
          </w:p>
        </w:tc>
        <w:tc>
          <w:tcPr>
            <w:tcW w:w="2736" w:type="dxa"/>
            <w:gridSpan w:val="2"/>
          </w:tcPr>
          <w:p w14:paraId="084E571F" w14:textId="77777777" w:rsidR="00E6660E" w:rsidRPr="0049750A" w:rsidRDefault="00E6660E" w:rsidP="00295DA9">
            <w:pPr>
              <w:rPr>
                <w:b/>
              </w:rPr>
            </w:pPr>
            <w:r w:rsidRPr="0049750A">
              <w:rPr>
                <w:b/>
              </w:rPr>
              <w:t xml:space="preserve">1. </w:t>
            </w:r>
          </w:p>
          <w:p w14:paraId="4071032C" w14:textId="77777777" w:rsidR="00E6660E" w:rsidRPr="0049750A" w:rsidRDefault="00E6660E" w:rsidP="00295DA9">
            <w:pPr>
              <w:rPr>
                <w:b/>
              </w:rPr>
            </w:pPr>
          </w:p>
          <w:p w14:paraId="4A9390B1" w14:textId="77777777" w:rsidR="00E6660E" w:rsidRPr="0049750A" w:rsidRDefault="00E6660E" w:rsidP="00295DA9">
            <w:pPr>
              <w:rPr>
                <w:b/>
              </w:rPr>
            </w:pPr>
            <w:r w:rsidRPr="0049750A">
              <w:rPr>
                <w:b/>
              </w:rPr>
              <w:t xml:space="preserve">2. </w:t>
            </w:r>
          </w:p>
        </w:tc>
        <w:tc>
          <w:tcPr>
            <w:tcW w:w="3523" w:type="dxa"/>
          </w:tcPr>
          <w:p w14:paraId="1A22AABF" w14:textId="77777777" w:rsidR="00E6660E" w:rsidRPr="0049750A" w:rsidRDefault="00E6660E" w:rsidP="00295DA9">
            <w:pPr>
              <w:rPr>
                <w:b/>
              </w:rPr>
            </w:pPr>
            <w:r w:rsidRPr="0049750A">
              <w:rPr>
                <w:b/>
              </w:rPr>
              <w:t xml:space="preserve">1. </w:t>
            </w:r>
          </w:p>
          <w:p w14:paraId="3EFD3010" w14:textId="77777777" w:rsidR="00E6660E" w:rsidRPr="0049750A" w:rsidRDefault="00E6660E" w:rsidP="00295DA9">
            <w:pPr>
              <w:rPr>
                <w:b/>
              </w:rPr>
            </w:pPr>
          </w:p>
          <w:p w14:paraId="1229A504" w14:textId="77777777" w:rsidR="00E6660E" w:rsidRPr="0049750A" w:rsidRDefault="00E6660E" w:rsidP="00295DA9">
            <w:pPr>
              <w:rPr>
                <w:b/>
              </w:rPr>
            </w:pPr>
            <w:r w:rsidRPr="0049750A">
              <w:rPr>
                <w:b/>
              </w:rPr>
              <w:t>2.</w:t>
            </w:r>
          </w:p>
        </w:tc>
      </w:tr>
      <w:tr w:rsidR="00E6660E" w:rsidRPr="0049750A" w14:paraId="0888A513" w14:textId="77777777" w:rsidTr="00295DA9">
        <w:tc>
          <w:tcPr>
            <w:tcW w:w="9576" w:type="dxa"/>
            <w:gridSpan w:val="4"/>
          </w:tcPr>
          <w:p w14:paraId="04C80586" w14:textId="77777777" w:rsidR="00E6660E" w:rsidRPr="0049750A" w:rsidRDefault="00E6660E" w:rsidP="00295DA9">
            <w:pPr>
              <w:rPr>
                <w:b/>
              </w:rPr>
            </w:pPr>
            <w:r w:rsidRPr="0049750A">
              <w:rPr>
                <w:b/>
              </w:rPr>
              <w:t>What are some of the problems with each?</w:t>
            </w:r>
          </w:p>
        </w:tc>
      </w:tr>
      <w:tr w:rsidR="00E6660E" w:rsidRPr="0049750A" w14:paraId="61C41C5F" w14:textId="77777777" w:rsidTr="00295DA9">
        <w:tc>
          <w:tcPr>
            <w:tcW w:w="3317" w:type="dxa"/>
          </w:tcPr>
          <w:p w14:paraId="7D3170A3" w14:textId="77777777" w:rsidR="00E6660E" w:rsidRPr="0049750A" w:rsidRDefault="00E6660E" w:rsidP="00295DA9">
            <w:pPr>
              <w:rPr>
                <w:b/>
              </w:rPr>
            </w:pPr>
          </w:p>
          <w:p w14:paraId="6CBB19E5" w14:textId="77777777" w:rsidR="00E6660E" w:rsidRPr="0049750A" w:rsidRDefault="00E6660E" w:rsidP="00295DA9">
            <w:pPr>
              <w:rPr>
                <w:b/>
              </w:rPr>
            </w:pPr>
          </w:p>
          <w:p w14:paraId="60DD499F" w14:textId="77777777" w:rsidR="00E6660E" w:rsidRPr="0049750A" w:rsidRDefault="00E6660E" w:rsidP="00295DA9">
            <w:pPr>
              <w:rPr>
                <w:b/>
              </w:rPr>
            </w:pPr>
          </w:p>
          <w:p w14:paraId="245E341A" w14:textId="77777777" w:rsidR="00E6660E" w:rsidRPr="0049750A" w:rsidRDefault="00E6660E" w:rsidP="00295DA9">
            <w:pPr>
              <w:rPr>
                <w:b/>
              </w:rPr>
            </w:pPr>
          </w:p>
          <w:p w14:paraId="4D018D08" w14:textId="77777777" w:rsidR="00E6660E" w:rsidRPr="0049750A" w:rsidRDefault="00E6660E" w:rsidP="00295DA9">
            <w:pPr>
              <w:rPr>
                <w:b/>
              </w:rPr>
            </w:pPr>
          </w:p>
          <w:p w14:paraId="4F8C3F9A" w14:textId="77777777" w:rsidR="00E6660E" w:rsidRPr="0049750A" w:rsidRDefault="00E6660E" w:rsidP="00295DA9">
            <w:pPr>
              <w:rPr>
                <w:b/>
              </w:rPr>
            </w:pPr>
          </w:p>
          <w:p w14:paraId="5270CCAA" w14:textId="77777777" w:rsidR="00E6660E" w:rsidRPr="0049750A" w:rsidRDefault="00E6660E" w:rsidP="00295DA9">
            <w:pPr>
              <w:rPr>
                <w:b/>
              </w:rPr>
            </w:pPr>
          </w:p>
        </w:tc>
        <w:tc>
          <w:tcPr>
            <w:tcW w:w="2736" w:type="dxa"/>
            <w:gridSpan w:val="2"/>
          </w:tcPr>
          <w:p w14:paraId="4C6867CE" w14:textId="77777777" w:rsidR="00E6660E" w:rsidRPr="0049750A" w:rsidRDefault="00E6660E" w:rsidP="00295DA9">
            <w:pPr>
              <w:rPr>
                <w:b/>
              </w:rPr>
            </w:pPr>
          </w:p>
        </w:tc>
        <w:tc>
          <w:tcPr>
            <w:tcW w:w="3523" w:type="dxa"/>
          </w:tcPr>
          <w:p w14:paraId="5C631FB4" w14:textId="77777777" w:rsidR="00E6660E" w:rsidRPr="0049750A" w:rsidRDefault="00E6660E" w:rsidP="00295DA9">
            <w:pPr>
              <w:rPr>
                <w:b/>
              </w:rPr>
            </w:pPr>
          </w:p>
        </w:tc>
      </w:tr>
      <w:tr w:rsidR="00E6660E" w:rsidRPr="0049750A" w14:paraId="15727362" w14:textId="77777777" w:rsidTr="00295DA9">
        <w:tc>
          <w:tcPr>
            <w:tcW w:w="4788" w:type="dxa"/>
            <w:gridSpan w:val="2"/>
          </w:tcPr>
          <w:p w14:paraId="3B815C80" w14:textId="77777777" w:rsidR="00E6660E" w:rsidRPr="0049750A" w:rsidRDefault="00E6660E" w:rsidP="00295DA9">
            <w:pPr>
              <w:jc w:val="center"/>
              <w:rPr>
                <w:rFonts w:ascii="Avenir Heavy" w:hAnsi="Avenir Heavy"/>
                <w:b/>
              </w:rPr>
            </w:pPr>
            <w:r w:rsidRPr="0049750A">
              <w:rPr>
                <w:rFonts w:ascii="Avenir Heavy" w:hAnsi="Avenir Heavy"/>
                <w:b/>
              </w:rPr>
              <w:t>Bacteria</w:t>
            </w:r>
          </w:p>
        </w:tc>
        <w:tc>
          <w:tcPr>
            <w:tcW w:w="4788" w:type="dxa"/>
            <w:gridSpan w:val="2"/>
          </w:tcPr>
          <w:p w14:paraId="6CC67B3B" w14:textId="77777777" w:rsidR="00E6660E" w:rsidRPr="0049750A" w:rsidRDefault="00E6660E" w:rsidP="00295DA9">
            <w:pPr>
              <w:jc w:val="center"/>
              <w:rPr>
                <w:rFonts w:ascii="Avenir Heavy" w:hAnsi="Avenir Heavy"/>
                <w:b/>
              </w:rPr>
            </w:pPr>
            <w:r w:rsidRPr="0049750A">
              <w:rPr>
                <w:rFonts w:ascii="Avenir Heavy" w:hAnsi="Avenir Heavy"/>
                <w:b/>
              </w:rPr>
              <w:t>Fungi</w:t>
            </w:r>
          </w:p>
        </w:tc>
      </w:tr>
      <w:tr w:rsidR="00E6660E" w:rsidRPr="0049750A" w14:paraId="28190BB2" w14:textId="77777777" w:rsidTr="00295DA9">
        <w:tc>
          <w:tcPr>
            <w:tcW w:w="9576" w:type="dxa"/>
            <w:gridSpan w:val="4"/>
          </w:tcPr>
          <w:p w14:paraId="62C12E46" w14:textId="77777777" w:rsidR="00E6660E" w:rsidRPr="0049750A" w:rsidRDefault="00E6660E" w:rsidP="00295DA9">
            <w:pPr>
              <w:rPr>
                <w:b/>
              </w:rPr>
            </w:pPr>
            <w:r w:rsidRPr="0049750A">
              <w:rPr>
                <w:b/>
              </w:rPr>
              <w:t xml:space="preserve">Describe the distinguishing characteristics of </w:t>
            </w:r>
            <w:r>
              <w:rPr>
                <w:b/>
              </w:rPr>
              <w:t>bacterial and fungal</w:t>
            </w:r>
            <w:r w:rsidRPr="0049750A">
              <w:rPr>
                <w:b/>
              </w:rPr>
              <w:t xml:space="preserve"> cells</w:t>
            </w:r>
          </w:p>
        </w:tc>
      </w:tr>
      <w:tr w:rsidR="00E6660E" w:rsidRPr="0049750A" w14:paraId="3932A0BE" w14:textId="77777777" w:rsidTr="00295DA9">
        <w:tc>
          <w:tcPr>
            <w:tcW w:w="4788" w:type="dxa"/>
            <w:gridSpan w:val="2"/>
          </w:tcPr>
          <w:p w14:paraId="63E28474" w14:textId="77777777" w:rsidR="00E6660E" w:rsidRPr="0049750A" w:rsidRDefault="00E6660E" w:rsidP="00295DA9">
            <w:pPr>
              <w:rPr>
                <w:b/>
              </w:rPr>
            </w:pPr>
          </w:p>
          <w:p w14:paraId="0400395A" w14:textId="77777777" w:rsidR="00E6660E" w:rsidRPr="0049750A" w:rsidRDefault="00E6660E" w:rsidP="00295DA9">
            <w:pPr>
              <w:rPr>
                <w:b/>
              </w:rPr>
            </w:pPr>
          </w:p>
          <w:p w14:paraId="17A4D1B1" w14:textId="77777777" w:rsidR="00E6660E" w:rsidRPr="0049750A" w:rsidRDefault="00E6660E" w:rsidP="00295DA9">
            <w:pPr>
              <w:rPr>
                <w:b/>
              </w:rPr>
            </w:pPr>
          </w:p>
          <w:p w14:paraId="290D3C48" w14:textId="77777777" w:rsidR="00E6660E" w:rsidRPr="0049750A" w:rsidRDefault="00E6660E" w:rsidP="00295DA9">
            <w:pPr>
              <w:rPr>
                <w:b/>
              </w:rPr>
            </w:pPr>
          </w:p>
        </w:tc>
        <w:tc>
          <w:tcPr>
            <w:tcW w:w="4788" w:type="dxa"/>
            <w:gridSpan w:val="2"/>
          </w:tcPr>
          <w:p w14:paraId="7BCE6CD8" w14:textId="77777777" w:rsidR="00E6660E" w:rsidRPr="0049750A" w:rsidRDefault="00E6660E" w:rsidP="00295DA9">
            <w:pPr>
              <w:rPr>
                <w:b/>
              </w:rPr>
            </w:pPr>
          </w:p>
        </w:tc>
      </w:tr>
      <w:tr w:rsidR="00E6660E" w:rsidRPr="0049750A" w14:paraId="415C7B11" w14:textId="77777777" w:rsidTr="00295DA9">
        <w:tc>
          <w:tcPr>
            <w:tcW w:w="9576" w:type="dxa"/>
            <w:gridSpan w:val="4"/>
          </w:tcPr>
          <w:p w14:paraId="664D5FAE" w14:textId="77777777" w:rsidR="00E6660E" w:rsidRPr="0049750A" w:rsidRDefault="00E6660E" w:rsidP="00295DA9">
            <w:pPr>
              <w:rPr>
                <w:b/>
              </w:rPr>
            </w:pPr>
            <w:r w:rsidRPr="0049750A">
              <w:rPr>
                <w:b/>
              </w:rPr>
              <w:t>Which infection</w:t>
            </w:r>
            <w:r>
              <w:rPr>
                <w:b/>
              </w:rPr>
              <w:t>—bacterial or fungal—</w:t>
            </w:r>
            <w:r w:rsidRPr="0049750A">
              <w:rPr>
                <w:b/>
              </w:rPr>
              <w:t xml:space="preserve">is easier to treat? </w:t>
            </w:r>
            <w:r>
              <w:rPr>
                <w:b/>
              </w:rPr>
              <w:t>Why?</w:t>
            </w:r>
          </w:p>
        </w:tc>
      </w:tr>
      <w:tr w:rsidR="00E6660E" w:rsidRPr="0049750A" w14:paraId="688FE038" w14:textId="77777777" w:rsidTr="00295DA9">
        <w:tc>
          <w:tcPr>
            <w:tcW w:w="9576" w:type="dxa"/>
            <w:gridSpan w:val="4"/>
          </w:tcPr>
          <w:p w14:paraId="13EA0163" w14:textId="77777777" w:rsidR="00E6660E" w:rsidRPr="0049750A" w:rsidRDefault="00E6660E" w:rsidP="00295DA9">
            <w:pPr>
              <w:rPr>
                <w:b/>
              </w:rPr>
            </w:pPr>
          </w:p>
          <w:p w14:paraId="1343EE03" w14:textId="77777777" w:rsidR="00E6660E" w:rsidRDefault="00E6660E" w:rsidP="00295DA9">
            <w:pPr>
              <w:rPr>
                <w:b/>
              </w:rPr>
            </w:pPr>
          </w:p>
          <w:p w14:paraId="300EA1A9" w14:textId="77777777" w:rsidR="00E6660E" w:rsidRPr="0049750A" w:rsidRDefault="00E6660E" w:rsidP="00295DA9">
            <w:pPr>
              <w:rPr>
                <w:b/>
              </w:rPr>
            </w:pPr>
          </w:p>
          <w:p w14:paraId="3C5CAF8E" w14:textId="77777777" w:rsidR="00E6660E" w:rsidRPr="0049750A" w:rsidRDefault="00E6660E" w:rsidP="00295DA9">
            <w:pPr>
              <w:rPr>
                <w:b/>
              </w:rPr>
            </w:pPr>
          </w:p>
          <w:p w14:paraId="4AC7A849" w14:textId="77777777" w:rsidR="00E6660E" w:rsidRPr="0049750A" w:rsidRDefault="00E6660E" w:rsidP="00295DA9">
            <w:pPr>
              <w:rPr>
                <w:b/>
              </w:rPr>
            </w:pPr>
          </w:p>
        </w:tc>
      </w:tr>
    </w:tbl>
    <w:p w14:paraId="7299AD2A" w14:textId="77777777" w:rsidR="00E6660E" w:rsidRDefault="00E6660E" w:rsidP="00E6660E">
      <w:pPr>
        <w:rPr>
          <w:b/>
          <w:bCs/>
        </w:rPr>
      </w:pPr>
    </w:p>
    <w:p w14:paraId="0C9528E2" w14:textId="77777777" w:rsidR="00E6660E" w:rsidRDefault="00E6660E" w:rsidP="00E6660E">
      <w:r>
        <w:rPr>
          <w:b/>
          <w:bCs/>
        </w:rPr>
        <w:t>Idea selection</w:t>
      </w:r>
      <w:r w:rsidRPr="00B67BD8">
        <w:rPr>
          <w:b/>
          <w:bCs/>
        </w:rPr>
        <w:t xml:space="preserve">: </w:t>
      </w:r>
      <w:r>
        <w:t>Discuss</w:t>
      </w:r>
      <w:r w:rsidRPr="00B67BD8">
        <w:t xml:space="preserve"> as a team and choose </w:t>
      </w:r>
      <w:r>
        <w:rPr>
          <w:u w:val="single"/>
        </w:rPr>
        <w:t>three</w:t>
      </w:r>
      <w:r w:rsidRPr="00B67BD8">
        <w:rPr>
          <w:u w:val="single"/>
        </w:rPr>
        <w:t xml:space="preserve"> </w:t>
      </w:r>
      <w:r>
        <w:rPr>
          <w:u w:val="single"/>
        </w:rPr>
        <w:t>ideas</w:t>
      </w:r>
      <w:r>
        <w:t xml:space="preserve"> that your team feels represent</w:t>
      </w:r>
      <w:r w:rsidRPr="00B67BD8">
        <w:t xml:space="preserve"> a need for</w:t>
      </w:r>
      <w:r>
        <w:t xml:space="preserve"> an innovative product</w:t>
      </w:r>
      <w:r w:rsidRPr="00B67BD8">
        <w:t>. State your reasons for choosing this one over others discussed.</w:t>
      </w:r>
      <w:r>
        <w:t xml:space="preserve"> For each idea, identify at least </w:t>
      </w:r>
      <w:r w:rsidRPr="00F77BAD">
        <w:rPr>
          <w:u w:val="single"/>
        </w:rPr>
        <w:t>two</w:t>
      </w:r>
      <w:r>
        <w:t xml:space="preserve"> types of potential customers and how/why they need this product. It may be helpful to consider underserved or vulnerable customers. </w:t>
      </w:r>
    </w:p>
    <w:p w14:paraId="514E2D0F" w14:textId="77777777" w:rsidR="00E6660E" w:rsidRPr="00F77BAD" w:rsidRDefault="00E6660E" w:rsidP="00E6660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1E0" w:firstRow="1" w:lastRow="1" w:firstColumn="1" w:lastColumn="1" w:noHBand="0" w:noVBand="0"/>
      </w:tblPr>
      <w:tblGrid>
        <w:gridCol w:w="9330"/>
      </w:tblGrid>
      <w:tr w:rsidR="00E6660E" w:rsidRPr="00B67BD8" w14:paraId="0A5AE9EA" w14:textId="77777777" w:rsidTr="00295DA9">
        <w:tc>
          <w:tcPr>
            <w:tcW w:w="9330" w:type="dxa"/>
          </w:tcPr>
          <w:p w14:paraId="3F2372D0" w14:textId="77777777" w:rsidR="00E6660E" w:rsidRDefault="00E6660E" w:rsidP="00295DA9">
            <w:r>
              <w:t xml:space="preserve">Idea #1: </w:t>
            </w:r>
          </w:p>
          <w:p w14:paraId="4DF871A6" w14:textId="77777777" w:rsidR="00E6660E" w:rsidRDefault="00E6660E" w:rsidP="00295DA9"/>
          <w:p w14:paraId="4F2CD036" w14:textId="77777777" w:rsidR="00E6660E" w:rsidRDefault="00E6660E" w:rsidP="00295DA9"/>
          <w:p w14:paraId="053C7878" w14:textId="77777777" w:rsidR="00E6660E" w:rsidRDefault="00E6660E" w:rsidP="00295DA9"/>
          <w:p w14:paraId="7BE646B1" w14:textId="77777777" w:rsidR="00E6660E" w:rsidRDefault="00E6660E" w:rsidP="00295DA9"/>
          <w:p w14:paraId="4C32EFDB" w14:textId="77777777" w:rsidR="00E6660E" w:rsidRDefault="00E6660E" w:rsidP="00295DA9"/>
          <w:p w14:paraId="592892A1" w14:textId="77777777" w:rsidR="00E6660E" w:rsidRDefault="00E6660E" w:rsidP="00295DA9">
            <w:r>
              <w:t>Customers:</w:t>
            </w:r>
          </w:p>
          <w:p w14:paraId="048DFDD0" w14:textId="77777777" w:rsidR="00E6660E" w:rsidRDefault="00E6660E" w:rsidP="00295DA9"/>
          <w:p w14:paraId="564EC770" w14:textId="77777777" w:rsidR="00E6660E" w:rsidRDefault="00E6660E" w:rsidP="00295DA9"/>
          <w:p w14:paraId="2745FA57" w14:textId="77777777" w:rsidR="00E6660E" w:rsidRDefault="00E6660E" w:rsidP="00295DA9"/>
          <w:p w14:paraId="42A1AF9A" w14:textId="77777777" w:rsidR="00E6660E" w:rsidRPr="00B67BD8" w:rsidRDefault="00E6660E" w:rsidP="00295DA9"/>
          <w:p w14:paraId="4FDA722C" w14:textId="77777777" w:rsidR="00E6660E" w:rsidRPr="00B67BD8" w:rsidRDefault="00E6660E" w:rsidP="00295DA9"/>
        </w:tc>
      </w:tr>
    </w:tbl>
    <w:p w14:paraId="5CCC6702" w14:textId="77777777" w:rsidR="00E6660E" w:rsidRPr="0049750A" w:rsidRDefault="00E6660E" w:rsidP="00E6660E">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1E0" w:firstRow="1" w:lastRow="1" w:firstColumn="1" w:lastColumn="1" w:noHBand="0" w:noVBand="0"/>
      </w:tblPr>
      <w:tblGrid>
        <w:gridCol w:w="9330"/>
      </w:tblGrid>
      <w:tr w:rsidR="00E6660E" w:rsidRPr="00B67BD8" w14:paraId="1F9A2848" w14:textId="77777777" w:rsidTr="00295DA9">
        <w:tc>
          <w:tcPr>
            <w:tcW w:w="9330" w:type="dxa"/>
          </w:tcPr>
          <w:p w14:paraId="2898AFFD" w14:textId="77777777" w:rsidR="00E6660E" w:rsidRDefault="00E6660E" w:rsidP="00295DA9">
            <w:r>
              <w:t xml:space="preserve">Idea #2: </w:t>
            </w:r>
          </w:p>
          <w:p w14:paraId="04A444D8" w14:textId="77777777" w:rsidR="00E6660E" w:rsidRDefault="00E6660E" w:rsidP="00295DA9"/>
          <w:p w14:paraId="2CF1D455" w14:textId="77777777" w:rsidR="00E6660E" w:rsidRDefault="00E6660E" w:rsidP="00295DA9"/>
          <w:p w14:paraId="546B8DC1" w14:textId="77777777" w:rsidR="00E6660E" w:rsidRDefault="00E6660E" w:rsidP="00295DA9"/>
          <w:p w14:paraId="3D2A0CE4" w14:textId="77777777" w:rsidR="00E6660E" w:rsidRDefault="00E6660E" w:rsidP="00295DA9"/>
          <w:p w14:paraId="113D5043" w14:textId="77777777" w:rsidR="00E6660E" w:rsidRDefault="00E6660E" w:rsidP="00295DA9"/>
          <w:p w14:paraId="783CCE1D" w14:textId="77777777" w:rsidR="00E6660E" w:rsidRDefault="00E6660E" w:rsidP="00295DA9">
            <w:r>
              <w:t>Customers:</w:t>
            </w:r>
          </w:p>
          <w:p w14:paraId="4FBC1C14" w14:textId="77777777" w:rsidR="00E6660E" w:rsidRDefault="00E6660E" w:rsidP="00295DA9"/>
          <w:p w14:paraId="7E8E1AAE" w14:textId="77777777" w:rsidR="00E6660E" w:rsidRDefault="00E6660E" w:rsidP="00295DA9"/>
          <w:p w14:paraId="2CA2893C" w14:textId="77777777" w:rsidR="00E6660E" w:rsidRDefault="00E6660E" w:rsidP="00295DA9"/>
          <w:p w14:paraId="72779EBB" w14:textId="77777777" w:rsidR="00E6660E" w:rsidRPr="00B67BD8" w:rsidRDefault="00E6660E" w:rsidP="00295DA9"/>
          <w:p w14:paraId="72116743" w14:textId="77777777" w:rsidR="00E6660E" w:rsidRPr="00B67BD8" w:rsidRDefault="00E6660E" w:rsidP="00295DA9"/>
          <w:p w14:paraId="20B374F2" w14:textId="77777777" w:rsidR="00E6660E" w:rsidRPr="00B67BD8" w:rsidRDefault="00E6660E" w:rsidP="00295DA9"/>
        </w:tc>
      </w:tr>
    </w:tbl>
    <w:p w14:paraId="780806C1" w14:textId="77777777" w:rsidR="00E6660E" w:rsidRPr="0049750A" w:rsidRDefault="00E6660E" w:rsidP="00E6660E">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1E0" w:firstRow="1" w:lastRow="1" w:firstColumn="1" w:lastColumn="1" w:noHBand="0" w:noVBand="0"/>
      </w:tblPr>
      <w:tblGrid>
        <w:gridCol w:w="9330"/>
      </w:tblGrid>
      <w:tr w:rsidR="00E6660E" w:rsidRPr="00B67BD8" w14:paraId="0E087046" w14:textId="77777777" w:rsidTr="00295DA9">
        <w:tc>
          <w:tcPr>
            <w:tcW w:w="9330" w:type="dxa"/>
          </w:tcPr>
          <w:p w14:paraId="66F80795" w14:textId="77777777" w:rsidR="00E6660E" w:rsidRDefault="00E6660E" w:rsidP="00295DA9">
            <w:r>
              <w:t xml:space="preserve">Idea #3: </w:t>
            </w:r>
          </w:p>
          <w:p w14:paraId="5447C781" w14:textId="77777777" w:rsidR="00E6660E" w:rsidRDefault="00E6660E" w:rsidP="00295DA9"/>
          <w:p w14:paraId="60BD7AAD" w14:textId="77777777" w:rsidR="00E6660E" w:rsidRDefault="00E6660E" w:rsidP="00295DA9"/>
          <w:p w14:paraId="60181E61" w14:textId="77777777" w:rsidR="00E6660E" w:rsidRDefault="00E6660E" w:rsidP="00295DA9"/>
          <w:p w14:paraId="18525FC9" w14:textId="77777777" w:rsidR="00E6660E" w:rsidRDefault="00E6660E" w:rsidP="00295DA9"/>
          <w:p w14:paraId="2B314EC1" w14:textId="77777777" w:rsidR="00E6660E" w:rsidRDefault="00E6660E" w:rsidP="00295DA9"/>
          <w:p w14:paraId="1DA70673" w14:textId="77777777" w:rsidR="00E6660E" w:rsidRDefault="00E6660E" w:rsidP="00295DA9">
            <w:r>
              <w:t>Customers:</w:t>
            </w:r>
          </w:p>
          <w:p w14:paraId="2BAF366E" w14:textId="77777777" w:rsidR="00E6660E" w:rsidRDefault="00E6660E" w:rsidP="00295DA9"/>
          <w:p w14:paraId="7BC7ECD4" w14:textId="77777777" w:rsidR="00E6660E" w:rsidRDefault="00E6660E" w:rsidP="00295DA9"/>
          <w:p w14:paraId="3FD57D2C" w14:textId="77777777" w:rsidR="00E6660E" w:rsidRDefault="00E6660E" w:rsidP="00295DA9"/>
          <w:p w14:paraId="7C2FDA12" w14:textId="77777777" w:rsidR="00E6660E" w:rsidRDefault="00E6660E" w:rsidP="00295DA9"/>
          <w:p w14:paraId="52CDE39E" w14:textId="77777777" w:rsidR="00E6660E" w:rsidRPr="00B67BD8" w:rsidRDefault="00E6660E" w:rsidP="00295DA9"/>
          <w:p w14:paraId="3FA200A3" w14:textId="77777777" w:rsidR="00E6660E" w:rsidRPr="00B67BD8" w:rsidRDefault="00E6660E" w:rsidP="00295DA9"/>
          <w:p w14:paraId="44FF37B2" w14:textId="77777777" w:rsidR="00E6660E" w:rsidRPr="00B67BD8" w:rsidRDefault="00E6660E" w:rsidP="00295DA9"/>
        </w:tc>
      </w:tr>
    </w:tbl>
    <w:p w14:paraId="434D29FB" w14:textId="6C8D7EA1" w:rsidR="00A477E7" w:rsidRDefault="00A477E7">
      <w:pPr>
        <w:spacing w:after="160" w:line="259" w:lineRule="auto"/>
        <w:rPr>
          <w:b/>
          <w:sz w:val="50"/>
          <w:szCs w:val="50"/>
        </w:rPr>
      </w:pPr>
    </w:p>
    <w:p w14:paraId="246573FD" w14:textId="77777777" w:rsidR="00E6660E" w:rsidRPr="00E6660E" w:rsidRDefault="00E6660E" w:rsidP="00E6660E">
      <w:pPr>
        <w:pStyle w:val="Heading1"/>
        <w:rPr>
          <w:sz w:val="40"/>
          <w:szCs w:val="40"/>
        </w:rPr>
      </w:pPr>
      <w:r w:rsidRPr="00E6660E">
        <w:rPr>
          <w:sz w:val="40"/>
          <w:szCs w:val="40"/>
        </w:rPr>
        <w:lastRenderedPageBreak/>
        <w:t>Deliverable 3: Antimicrobial Product: Market Potential</w:t>
      </w:r>
    </w:p>
    <w:p w14:paraId="631F8919" w14:textId="77777777" w:rsidR="00E6660E" w:rsidRPr="00ED68BD" w:rsidRDefault="00E6660E" w:rsidP="00E6660E"/>
    <w:p w14:paraId="4BDB7C44" w14:textId="77777777" w:rsidR="00E6660E" w:rsidRPr="00BB7E6D" w:rsidRDefault="00E6660E" w:rsidP="00E6660E">
      <w:pPr>
        <w:jc w:val="center"/>
        <w:rPr>
          <w:i/>
        </w:rPr>
      </w:pPr>
      <w:r w:rsidRPr="00BB7E6D">
        <w:rPr>
          <w:i/>
        </w:rPr>
        <w:t>completed as a team</w:t>
      </w:r>
    </w:p>
    <w:p w14:paraId="3E3B2408" w14:textId="77777777" w:rsidR="00E6660E" w:rsidRPr="00BB7E6D" w:rsidRDefault="00E6660E" w:rsidP="00E6660E">
      <w:pPr>
        <w:pBdr>
          <w:top w:val="double" w:sz="6" w:space="1" w:color="auto"/>
          <w:left w:val="double" w:sz="6" w:space="1" w:color="auto"/>
          <w:bottom w:val="double" w:sz="6" w:space="1" w:color="auto"/>
          <w:right w:val="double" w:sz="6" w:space="1" w:color="auto"/>
          <w:between w:val="double" w:sz="6" w:space="1" w:color="auto"/>
        </w:pBdr>
        <w:rPr>
          <w:b/>
        </w:rPr>
      </w:pPr>
      <w:r w:rsidRPr="00BB7E6D">
        <w:rPr>
          <w:b/>
          <w:bCs/>
        </w:rPr>
        <w:t>Team Number:</w:t>
      </w:r>
    </w:p>
    <w:p w14:paraId="7DE20CE3" w14:textId="77777777" w:rsidR="00E6660E" w:rsidRPr="00BB7E6D" w:rsidRDefault="00E6660E" w:rsidP="00E6660E">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sidRPr="00BB7E6D">
        <w:rPr>
          <w:b/>
          <w:bCs/>
        </w:rPr>
        <w:t>Date:</w:t>
      </w:r>
    </w:p>
    <w:p w14:paraId="64155354" w14:textId="77777777" w:rsidR="00E6660E" w:rsidRPr="00BB7E6D" w:rsidRDefault="00E6660E" w:rsidP="00E6660E">
      <w:pPr>
        <w:rPr>
          <w:b/>
        </w:rPr>
      </w:pPr>
    </w:p>
    <w:p w14:paraId="212AA8E4" w14:textId="77777777" w:rsidR="00E6660E" w:rsidRPr="00F2729A" w:rsidRDefault="00E6660E" w:rsidP="00E6660E">
      <w:pPr>
        <w:rPr>
          <w:b/>
        </w:rPr>
      </w:pPr>
      <w:r>
        <w:rPr>
          <w:b/>
        </w:rPr>
        <w:t xml:space="preserve">Task 1: </w:t>
      </w:r>
      <w:r w:rsidRPr="00AB1BB8">
        <w:rPr>
          <w:bCs/>
        </w:rPr>
        <w:t>Write down what each team member contributed to this assignment. If someone did not contribute, do not enable them!</w:t>
      </w:r>
    </w:p>
    <w:tbl>
      <w:tblPr>
        <w:tblStyle w:val="TableGrid"/>
        <w:tblW w:w="0" w:type="auto"/>
        <w:tblLook w:val="04A0" w:firstRow="1" w:lastRow="0" w:firstColumn="1" w:lastColumn="0" w:noHBand="0" w:noVBand="1"/>
      </w:tblPr>
      <w:tblGrid>
        <w:gridCol w:w="3290"/>
        <w:gridCol w:w="6060"/>
      </w:tblGrid>
      <w:tr w:rsidR="00E6660E" w:rsidRPr="00F2729A" w14:paraId="4A0397E6" w14:textId="77777777" w:rsidTr="00295DA9">
        <w:tc>
          <w:tcPr>
            <w:tcW w:w="3348" w:type="dxa"/>
          </w:tcPr>
          <w:p w14:paraId="7C9DF177" w14:textId="77777777" w:rsidR="00E6660E" w:rsidRPr="00F2729A" w:rsidRDefault="00E6660E" w:rsidP="00295DA9">
            <w:pPr>
              <w:rPr>
                <w:b/>
              </w:rPr>
            </w:pPr>
            <w:r w:rsidRPr="00F2729A">
              <w:rPr>
                <w:b/>
              </w:rPr>
              <w:t>Team member name</w:t>
            </w:r>
          </w:p>
        </w:tc>
        <w:tc>
          <w:tcPr>
            <w:tcW w:w="6228" w:type="dxa"/>
          </w:tcPr>
          <w:p w14:paraId="52455CBD" w14:textId="77777777" w:rsidR="00E6660E" w:rsidRPr="00F2729A" w:rsidRDefault="00E6660E" w:rsidP="00295DA9">
            <w:pPr>
              <w:rPr>
                <w:b/>
              </w:rPr>
            </w:pPr>
            <w:r w:rsidRPr="00F2729A">
              <w:rPr>
                <w:b/>
              </w:rPr>
              <w:t>Tasks</w:t>
            </w:r>
          </w:p>
        </w:tc>
      </w:tr>
      <w:tr w:rsidR="00E6660E" w:rsidRPr="00F2729A" w14:paraId="6A7C0C40" w14:textId="77777777" w:rsidTr="00295DA9">
        <w:tc>
          <w:tcPr>
            <w:tcW w:w="3348" w:type="dxa"/>
          </w:tcPr>
          <w:p w14:paraId="06E73936" w14:textId="77777777" w:rsidR="00E6660E" w:rsidRPr="00F2729A" w:rsidRDefault="00E6660E" w:rsidP="00295DA9">
            <w:pPr>
              <w:rPr>
                <w:b/>
              </w:rPr>
            </w:pPr>
            <w:r w:rsidRPr="00F2729A">
              <w:rPr>
                <w:b/>
              </w:rPr>
              <w:t>Project Manager:</w:t>
            </w:r>
          </w:p>
          <w:p w14:paraId="6F8A7A3F" w14:textId="77777777" w:rsidR="00E6660E" w:rsidRPr="00F2729A" w:rsidRDefault="00E6660E" w:rsidP="00295DA9">
            <w:pPr>
              <w:rPr>
                <w:b/>
              </w:rPr>
            </w:pPr>
          </w:p>
          <w:p w14:paraId="2E80B47B" w14:textId="77777777" w:rsidR="00E6660E" w:rsidRPr="00F2729A" w:rsidRDefault="00E6660E" w:rsidP="00295DA9">
            <w:pPr>
              <w:rPr>
                <w:b/>
              </w:rPr>
            </w:pPr>
          </w:p>
        </w:tc>
        <w:tc>
          <w:tcPr>
            <w:tcW w:w="6228" w:type="dxa"/>
          </w:tcPr>
          <w:p w14:paraId="1A989440" w14:textId="77777777" w:rsidR="00E6660E" w:rsidRPr="00F2729A" w:rsidRDefault="00E6660E" w:rsidP="00295DA9">
            <w:pPr>
              <w:rPr>
                <w:b/>
              </w:rPr>
            </w:pPr>
          </w:p>
        </w:tc>
      </w:tr>
      <w:tr w:rsidR="00E6660E" w:rsidRPr="00F2729A" w14:paraId="74466F28" w14:textId="77777777" w:rsidTr="00295DA9">
        <w:tc>
          <w:tcPr>
            <w:tcW w:w="3348" w:type="dxa"/>
          </w:tcPr>
          <w:p w14:paraId="33EEEB83" w14:textId="77777777" w:rsidR="00E6660E" w:rsidRPr="00F2729A" w:rsidRDefault="00E6660E" w:rsidP="00295DA9">
            <w:pPr>
              <w:rPr>
                <w:b/>
              </w:rPr>
            </w:pPr>
            <w:r w:rsidRPr="00F2729A">
              <w:rPr>
                <w:b/>
              </w:rPr>
              <w:t>Lead Research Scientist:</w:t>
            </w:r>
          </w:p>
          <w:p w14:paraId="6FCDC885" w14:textId="77777777" w:rsidR="00E6660E" w:rsidRPr="00F2729A" w:rsidRDefault="00E6660E" w:rsidP="00295DA9">
            <w:pPr>
              <w:rPr>
                <w:b/>
              </w:rPr>
            </w:pPr>
          </w:p>
          <w:p w14:paraId="44927E8B" w14:textId="77777777" w:rsidR="00E6660E" w:rsidRPr="00F2729A" w:rsidRDefault="00E6660E" w:rsidP="00295DA9">
            <w:pPr>
              <w:rPr>
                <w:b/>
              </w:rPr>
            </w:pPr>
          </w:p>
        </w:tc>
        <w:tc>
          <w:tcPr>
            <w:tcW w:w="6228" w:type="dxa"/>
          </w:tcPr>
          <w:p w14:paraId="430D6773" w14:textId="77777777" w:rsidR="00E6660E" w:rsidRPr="00F2729A" w:rsidRDefault="00E6660E" w:rsidP="00295DA9">
            <w:pPr>
              <w:rPr>
                <w:b/>
              </w:rPr>
            </w:pPr>
          </w:p>
        </w:tc>
      </w:tr>
      <w:tr w:rsidR="00E6660E" w:rsidRPr="00F2729A" w14:paraId="70B27A47" w14:textId="77777777" w:rsidTr="00295DA9">
        <w:tc>
          <w:tcPr>
            <w:tcW w:w="3348" w:type="dxa"/>
          </w:tcPr>
          <w:p w14:paraId="4D233D34" w14:textId="77777777" w:rsidR="00E6660E" w:rsidRPr="00F2729A" w:rsidRDefault="00E6660E" w:rsidP="00295DA9">
            <w:pPr>
              <w:rPr>
                <w:b/>
              </w:rPr>
            </w:pPr>
            <w:r w:rsidRPr="00F2729A">
              <w:rPr>
                <w:b/>
              </w:rPr>
              <w:t>Lead Market &amp; Financial Analyst:</w:t>
            </w:r>
          </w:p>
          <w:p w14:paraId="5BEFCE7A" w14:textId="77777777" w:rsidR="00E6660E" w:rsidRPr="00F2729A" w:rsidRDefault="00E6660E" w:rsidP="00295DA9">
            <w:pPr>
              <w:rPr>
                <w:b/>
              </w:rPr>
            </w:pPr>
          </w:p>
          <w:p w14:paraId="19D10F51" w14:textId="77777777" w:rsidR="00E6660E" w:rsidRPr="00F2729A" w:rsidRDefault="00E6660E" w:rsidP="00295DA9">
            <w:pPr>
              <w:rPr>
                <w:b/>
              </w:rPr>
            </w:pPr>
          </w:p>
        </w:tc>
        <w:tc>
          <w:tcPr>
            <w:tcW w:w="6228" w:type="dxa"/>
          </w:tcPr>
          <w:p w14:paraId="0445469C" w14:textId="77777777" w:rsidR="00E6660E" w:rsidRPr="00F2729A" w:rsidRDefault="00E6660E" w:rsidP="00295DA9">
            <w:pPr>
              <w:rPr>
                <w:b/>
              </w:rPr>
            </w:pPr>
          </w:p>
        </w:tc>
      </w:tr>
      <w:tr w:rsidR="00E6660E" w:rsidRPr="00F2729A" w14:paraId="37613936" w14:textId="77777777" w:rsidTr="00295DA9">
        <w:tc>
          <w:tcPr>
            <w:tcW w:w="3348" w:type="dxa"/>
          </w:tcPr>
          <w:p w14:paraId="0A09EB0F" w14:textId="77777777" w:rsidR="00E6660E" w:rsidRPr="00F2729A" w:rsidRDefault="00E6660E" w:rsidP="00295DA9">
            <w:pPr>
              <w:rPr>
                <w:b/>
              </w:rPr>
            </w:pPr>
            <w:r w:rsidRPr="00F2729A">
              <w:rPr>
                <w:b/>
              </w:rPr>
              <w:t>Lead Requirements Engineer:</w:t>
            </w:r>
          </w:p>
          <w:p w14:paraId="398B5C44" w14:textId="77777777" w:rsidR="00E6660E" w:rsidRPr="00F2729A" w:rsidRDefault="00E6660E" w:rsidP="00295DA9">
            <w:pPr>
              <w:rPr>
                <w:b/>
              </w:rPr>
            </w:pPr>
          </w:p>
          <w:p w14:paraId="325F70EC" w14:textId="77777777" w:rsidR="00E6660E" w:rsidRPr="00F2729A" w:rsidRDefault="00E6660E" w:rsidP="00295DA9">
            <w:pPr>
              <w:rPr>
                <w:b/>
              </w:rPr>
            </w:pPr>
          </w:p>
        </w:tc>
        <w:tc>
          <w:tcPr>
            <w:tcW w:w="6228" w:type="dxa"/>
          </w:tcPr>
          <w:p w14:paraId="127BEDDF" w14:textId="77777777" w:rsidR="00E6660E" w:rsidRPr="00F2729A" w:rsidRDefault="00E6660E" w:rsidP="00295DA9">
            <w:pPr>
              <w:rPr>
                <w:b/>
              </w:rPr>
            </w:pPr>
          </w:p>
        </w:tc>
      </w:tr>
    </w:tbl>
    <w:p w14:paraId="27DCA51C" w14:textId="77777777" w:rsidR="00E6660E" w:rsidRDefault="00E6660E" w:rsidP="00E6660E">
      <w:pPr>
        <w:rPr>
          <w:b/>
          <w:bCs/>
        </w:rPr>
      </w:pPr>
    </w:p>
    <w:p w14:paraId="56B6EA81" w14:textId="77777777" w:rsidR="00E6660E" w:rsidRDefault="00E6660E" w:rsidP="00E6660E">
      <w:pPr>
        <w:rPr>
          <w:b/>
          <w:bCs/>
        </w:rPr>
      </w:pPr>
    </w:p>
    <w:p w14:paraId="424F2DB5" w14:textId="77777777" w:rsidR="00E6660E" w:rsidRPr="00BB7E6D" w:rsidRDefault="00E6660E" w:rsidP="00E6660E">
      <w:r>
        <w:rPr>
          <w:b/>
          <w:bCs/>
        </w:rPr>
        <w:t xml:space="preserve">Task 2: </w:t>
      </w:r>
      <w:r w:rsidRPr="00BB7E6D">
        <w:rPr>
          <w:b/>
          <w:bCs/>
        </w:rPr>
        <w:t xml:space="preserve">Market Research: </w:t>
      </w:r>
      <w:r w:rsidRPr="00BB7E6D">
        <w:t>List and describe at least two products currently on the market</w:t>
      </w:r>
      <w:r>
        <w:t>. How</w:t>
      </w:r>
      <w:r w:rsidRPr="00BB7E6D">
        <w:t xml:space="preserve"> are </w:t>
      </w:r>
      <w:r>
        <w:t xml:space="preserve">they </w:t>
      </w:r>
      <w:r w:rsidRPr="00BB7E6D">
        <w:t>similar to</w:t>
      </w:r>
      <w:r>
        <w:t xml:space="preserve"> and different from</w:t>
      </w:r>
      <w:r w:rsidRPr="00BB7E6D">
        <w:t xml:space="preserve"> yours</w:t>
      </w:r>
      <w:r>
        <w:t>?</w:t>
      </w:r>
      <w:r w:rsidRPr="00BB7E6D">
        <w:t xml:space="preserve"> Who is currently buying those products? </w:t>
      </w:r>
      <w:r>
        <w:t>Why are they using these products? How much do these products cost?</w:t>
      </w:r>
      <w:r w:rsidRPr="00BB7E6D">
        <w:t xml:space="preserve"> Existing products may or may not include antimicrobial properties. </w:t>
      </w:r>
    </w:p>
    <w:tbl>
      <w:tblPr>
        <w:tblStyle w:val="TableGrid"/>
        <w:tblW w:w="9369" w:type="dxa"/>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1E0" w:firstRow="1" w:lastRow="1" w:firstColumn="1" w:lastColumn="1" w:noHBand="0" w:noVBand="0"/>
      </w:tblPr>
      <w:tblGrid>
        <w:gridCol w:w="9369"/>
      </w:tblGrid>
      <w:tr w:rsidR="00E6660E" w:rsidRPr="00BB7E6D" w14:paraId="1D00DA07" w14:textId="77777777" w:rsidTr="00295DA9">
        <w:trPr>
          <w:trHeight w:val="3206"/>
        </w:trPr>
        <w:tc>
          <w:tcPr>
            <w:tcW w:w="9369" w:type="dxa"/>
          </w:tcPr>
          <w:p w14:paraId="7299403C" w14:textId="77777777" w:rsidR="00E6660E" w:rsidRDefault="00E6660E" w:rsidP="00295DA9">
            <w:r>
              <w:lastRenderedPageBreak/>
              <w:t>Product 1:</w:t>
            </w:r>
          </w:p>
          <w:p w14:paraId="7C422292" w14:textId="77777777" w:rsidR="00E6660E" w:rsidRDefault="00E6660E" w:rsidP="00295DA9"/>
          <w:p w14:paraId="10354715" w14:textId="77777777" w:rsidR="00E6660E" w:rsidRDefault="00E6660E" w:rsidP="00295DA9"/>
          <w:p w14:paraId="66F4B6D6" w14:textId="77777777" w:rsidR="00E6660E" w:rsidRDefault="00E6660E" w:rsidP="00295DA9"/>
          <w:p w14:paraId="55171126" w14:textId="77777777" w:rsidR="00E6660E" w:rsidRDefault="00E6660E" w:rsidP="00295DA9"/>
          <w:p w14:paraId="70F9BDBC" w14:textId="77777777" w:rsidR="00E6660E" w:rsidRDefault="00E6660E" w:rsidP="00295DA9"/>
          <w:p w14:paraId="37F0DAD2" w14:textId="77777777" w:rsidR="00E6660E" w:rsidRDefault="00E6660E" w:rsidP="00295DA9"/>
          <w:p w14:paraId="2E077824" w14:textId="77777777" w:rsidR="00E6660E" w:rsidRDefault="00E6660E" w:rsidP="00295DA9"/>
          <w:p w14:paraId="6F98CC5A" w14:textId="77777777" w:rsidR="00E6660E" w:rsidRDefault="00E6660E" w:rsidP="00295DA9"/>
          <w:p w14:paraId="53E47947" w14:textId="77777777" w:rsidR="00E6660E" w:rsidRDefault="00E6660E" w:rsidP="00295DA9"/>
          <w:p w14:paraId="7F0D77E0" w14:textId="77777777" w:rsidR="00E6660E" w:rsidRDefault="00E6660E" w:rsidP="00295DA9"/>
          <w:p w14:paraId="42BCB979" w14:textId="77777777" w:rsidR="00E6660E" w:rsidRDefault="00E6660E" w:rsidP="00295DA9"/>
          <w:p w14:paraId="5D241C6A" w14:textId="77777777" w:rsidR="00E6660E" w:rsidRDefault="00E6660E" w:rsidP="00295DA9"/>
          <w:p w14:paraId="4D62F6F5" w14:textId="77777777" w:rsidR="00E6660E" w:rsidRDefault="00E6660E" w:rsidP="00295DA9"/>
          <w:p w14:paraId="68A8F6C8" w14:textId="77777777" w:rsidR="00E6660E" w:rsidRDefault="00E6660E" w:rsidP="00295DA9"/>
          <w:p w14:paraId="3510586F" w14:textId="77777777" w:rsidR="00E6660E" w:rsidRPr="00BB7E6D" w:rsidRDefault="00E6660E" w:rsidP="00295DA9">
            <w:r>
              <w:t>Product 2:</w:t>
            </w:r>
          </w:p>
          <w:p w14:paraId="4F1D64E1" w14:textId="77777777" w:rsidR="00E6660E" w:rsidRPr="00BB7E6D" w:rsidRDefault="00E6660E" w:rsidP="00295DA9"/>
          <w:p w14:paraId="35B3DB50" w14:textId="77777777" w:rsidR="00E6660E" w:rsidRPr="00BB7E6D" w:rsidRDefault="00E6660E" w:rsidP="00295DA9"/>
          <w:p w14:paraId="4FF16228" w14:textId="77777777" w:rsidR="00E6660E" w:rsidRPr="00BB7E6D" w:rsidRDefault="00E6660E" w:rsidP="00295DA9"/>
          <w:p w14:paraId="7A4F670E" w14:textId="77777777" w:rsidR="00E6660E" w:rsidRDefault="00E6660E" w:rsidP="00295DA9"/>
          <w:p w14:paraId="53316BB6" w14:textId="77777777" w:rsidR="00E6660E" w:rsidRDefault="00E6660E" w:rsidP="00295DA9"/>
          <w:p w14:paraId="29FE070D" w14:textId="77777777" w:rsidR="00E6660E" w:rsidRDefault="00E6660E" w:rsidP="00295DA9"/>
          <w:p w14:paraId="116140B6" w14:textId="77777777" w:rsidR="00E6660E" w:rsidRDefault="00E6660E" w:rsidP="00295DA9"/>
          <w:p w14:paraId="5AFC486D" w14:textId="77777777" w:rsidR="00E6660E" w:rsidRDefault="00E6660E" w:rsidP="00295DA9"/>
          <w:p w14:paraId="1B737449" w14:textId="77777777" w:rsidR="00E6660E" w:rsidRDefault="00E6660E" w:rsidP="00295DA9"/>
          <w:p w14:paraId="3740E392" w14:textId="77777777" w:rsidR="00E6660E" w:rsidRDefault="00E6660E" w:rsidP="00295DA9"/>
          <w:p w14:paraId="4F6723B7" w14:textId="77777777" w:rsidR="00E6660E" w:rsidRPr="00BB7E6D" w:rsidRDefault="00E6660E" w:rsidP="00295DA9"/>
          <w:p w14:paraId="42D20EDA" w14:textId="77777777" w:rsidR="00E6660E" w:rsidRPr="00BB7E6D" w:rsidRDefault="00E6660E" w:rsidP="00295DA9"/>
          <w:p w14:paraId="0F90A634" w14:textId="77777777" w:rsidR="00E6660E" w:rsidRPr="00BB7E6D" w:rsidRDefault="00E6660E" w:rsidP="00295DA9"/>
          <w:p w14:paraId="3B44C6AC" w14:textId="77777777" w:rsidR="00E6660E" w:rsidRPr="00BB7E6D" w:rsidRDefault="00E6660E" w:rsidP="00295DA9"/>
          <w:p w14:paraId="58868DA6" w14:textId="77777777" w:rsidR="00E6660E" w:rsidRPr="00BB7E6D" w:rsidRDefault="00E6660E" w:rsidP="00295DA9"/>
          <w:p w14:paraId="3CF4F8FD" w14:textId="77777777" w:rsidR="00E6660E" w:rsidRPr="00BB7E6D" w:rsidRDefault="00E6660E" w:rsidP="00295DA9"/>
        </w:tc>
      </w:tr>
    </w:tbl>
    <w:p w14:paraId="44B90965" w14:textId="77777777" w:rsidR="00E6660E" w:rsidRPr="00BB7E6D" w:rsidRDefault="00E6660E" w:rsidP="00E6660E">
      <w:pPr>
        <w:rPr>
          <w:b/>
        </w:rPr>
      </w:pPr>
    </w:p>
    <w:p w14:paraId="09AA5324" w14:textId="77777777" w:rsidR="00E6660E" w:rsidRDefault="00E6660E" w:rsidP="00E6660E">
      <w:pPr>
        <w:rPr>
          <w:b/>
          <w:bCs/>
        </w:rPr>
      </w:pPr>
    </w:p>
    <w:p w14:paraId="664451AF" w14:textId="77777777" w:rsidR="00E6660E" w:rsidRPr="00BB7E6D" w:rsidRDefault="00E6660E" w:rsidP="00E6660E">
      <w:r w:rsidRPr="00BB7E6D">
        <w:rPr>
          <w:b/>
          <w:bCs/>
        </w:rPr>
        <w:t>Cost Estimate</w:t>
      </w:r>
      <w:r>
        <w:rPr>
          <w:b/>
          <w:bCs/>
        </w:rPr>
        <w:t>:</w:t>
      </w:r>
      <w:r w:rsidRPr="00BB7E6D">
        <w:rPr>
          <w:b/>
          <w:bCs/>
        </w:rPr>
        <w:t xml:space="preserve"> </w:t>
      </w:r>
      <w:r w:rsidRPr="00BB7E6D">
        <w:t>Estimate the cost of your proposed product based on the approximate dimensions of your product and the volume of OPE material to be used. You’ll need to factor in the cost the product itself as well as the cost of the OPE material. Decide as a team what the retail price you will be for your product.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1E0" w:firstRow="1" w:lastRow="1" w:firstColumn="1" w:lastColumn="1" w:noHBand="0" w:noVBand="0"/>
      </w:tblPr>
      <w:tblGrid>
        <w:gridCol w:w="9330"/>
      </w:tblGrid>
      <w:tr w:rsidR="00E6660E" w:rsidRPr="00BB7E6D" w14:paraId="38656580" w14:textId="77777777" w:rsidTr="00295DA9">
        <w:tc>
          <w:tcPr>
            <w:tcW w:w="9330" w:type="dxa"/>
          </w:tcPr>
          <w:p w14:paraId="65FE9CF5" w14:textId="77777777" w:rsidR="00E6660E" w:rsidRPr="00BB7E6D" w:rsidRDefault="00E6660E" w:rsidP="00295DA9">
            <w:r w:rsidRPr="00BB7E6D">
              <w:t>Current base price of existing product:</w:t>
            </w:r>
          </w:p>
          <w:p w14:paraId="73D862E7" w14:textId="77777777" w:rsidR="00E6660E" w:rsidRPr="00BB7E6D" w:rsidRDefault="00E6660E" w:rsidP="00295DA9"/>
          <w:p w14:paraId="4F573A71" w14:textId="77777777" w:rsidR="00E6660E" w:rsidRPr="00BB7E6D" w:rsidRDefault="00E6660E" w:rsidP="00295DA9">
            <w:r w:rsidRPr="00BB7E6D">
              <w:t>Surface area of product to be coated:</w:t>
            </w:r>
          </w:p>
          <w:p w14:paraId="6069EB13" w14:textId="77777777" w:rsidR="00E6660E" w:rsidRPr="00BB7E6D" w:rsidRDefault="00E6660E" w:rsidP="00295DA9"/>
          <w:p w14:paraId="5A6C1290" w14:textId="77777777" w:rsidR="00E6660E" w:rsidRPr="00BB7E6D" w:rsidRDefault="00E6660E" w:rsidP="00295DA9">
            <w:r w:rsidRPr="00BB7E6D">
              <w:t>Cost of OPE material to be used (Estimates: $1.41/mg, and 1 mg/cm</w:t>
            </w:r>
            <w:r w:rsidRPr="00BB7E6D">
              <w:rPr>
                <w:vertAlign w:val="superscript"/>
              </w:rPr>
              <w:t>2</w:t>
            </w:r>
            <w:r w:rsidRPr="00BB7E6D">
              <w:t xml:space="preserve"> of surface area):</w:t>
            </w:r>
          </w:p>
          <w:p w14:paraId="7F111645" w14:textId="77777777" w:rsidR="00E6660E" w:rsidRPr="00BB7E6D" w:rsidRDefault="00E6660E" w:rsidP="00295DA9"/>
          <w:p w14:paraId="4D904DDA" w14:textId="77777777" w:rsidR="00E6660E" w:rsidRPr="00BB7E6D" w:rsidRDefault="00E6660E" w:rsidP="00295DA9">
            <w:r w:rsidRPr="00BB7E6D">
              <w:t>Cost of proposed product (base + OPE):</w:t>
            </w:r>
          </w:p>
          <w:p w14:paraId="3407768B" w14:textId="77777777" w:rsidR="00E6660E" w:rsidRPr="00BB7E6D" w:rsidRDefault="00E6660E" w:rsidP="00295DA9"/>
          <w:p w14:paraId="1D5B7DE0" w14:textId="77777777" w:rsidR="00E6660E" w:rsidRDefault="00E6660E" w:rsidP="00295DA9">
            <w:r w:rsidRPr="00BB7E6D">
              <w:t xml:space="preserve">Proposed retail price: </w:t>
            </w:r>
          </w:p>
          <w:p w14:paraId="59F8C9DF" w14:textId="77777777" w:rsidR="00E6660E" w:rsidRPr="00BB7E6D" w:rsidRDefault="00E6660E" w:rsidP="00295DA9"/>
        </w:tc>
      </w:tr>
    </w:tbl>
    <w:p w14:paraId="24F3B226" w14:textId="77777777" w:rsidR="00E6660E" w:rsidRDefault="00E6660E" w:rsidP="00E6660E">
      <w:pPr>
        <w:rPr>
          <w:b/>
          <w:bCs/>
        </w:rPr>
      </w:pPr>
    </w:p>
    <w:p w14:paraId="34061CB2" w14:textId="77777777" w:rsidR="00E6660E" w:rsidRPr="00BB7E6D" w:rsidRDefault="00E6660E" w:rsidP="00E6660E">
      <w:pPr>
        <w:rPr>
          <w:b/>
          <w:bCs/>
        </w:rPr>
      </w:pPr>
    </w:p>
    <w:p w14:paraId="698797AD" w14:textId="77777777" w:rsidR="00E6660E" w:rsidRPr="00BB7E6D" w:rsidRDefault="00E6660E" w:rsidP="00E6660E">
      <w:r w:rsidRPr="00BB7E6D">
        <w:rPr>
          <w:b/>
          <w:bCs/>
        </w:rPr>
        <w:t xml:space="preserve">Innovate: </w:t>
      </w:r>
      <w:r w:rsidRPr="00BB7E6D">
        <w:t>Your product will likely cost more because of the added OPE material. How could you change your design to minimize this difference? Alternatively, how could you communicate how much safer your product is?</w:t>
      </w:r>
      <w:r>
        <w:t xml:space="preserve"> Can you identify any weakness of existing products compared to your product? How will you show that your product is better in some way (quality, effectiveness, efficiency, etc.)?</w:t>
      </w:r>
    </w:p>
    <w:tbl>
      <w:tblPr>
        <w:tblStyle w:val="TableGrid"/>
        <w:tblW w:w="9369" w:type="dxa"/>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1E0" w:firstRow="1" w:lastRow="1" w:firstColumn="1" w:lastColumn="1" w:noHBand="0" w:noVBand="0"/>
      </w:tblPr>
      <w:tblGrid>
        <w:gridCol w:w="9369"/>
      </w:tblGrid>
      <w:tr w:rsidR="00E6660E" w:rsidRPr="00BB7E6D" w14:paraId="6A3AD422" w14:textId="77777777" w:rsidTr="00295DA9">
        <w:trPr>
          <w:trHeight w:val="3206"/>
        </w:trPr>
        <w:tc>
          <w:tcPr>
            <w:tcW w:w="9369" w:type="dxa"/>
          </w:tcPr>
          <w:p w14:paraId="11D2BED6" w14:textId="77777777" w:rsidR="00E6660E" w:rsidRPr="00BB7E6D" w:rsidRDefault="00E6660E" w:rsidP="00295DA9"/>
          <w:p w14:paraId="5CEFDC4D" w14:textId="77777777" w:rsidR="00E6660E" w:rsidRPr="00BB7E6D" w:rsidRDefault="00E6660E" w:rsidP="00295DA9"/>
          <w:p w14:paraId="78E35787" w14:textId="77777777" w:rsidR="00E6660E" w:rsidRPr="00BB7E6D" w:rsidRDefault="00E6660E" w:rsidP="00295DA9"/>
          <w:p w14:paraId="44A1C2EA" w14:textId="77777777" w:rsidR="00E6660E" w:rsidRPr="00BB7E6D" w:rsidRDefault="00E6660E" w:rsidP="00295DA9"/>
          <w:p w14:paraId="0CBF6201" w14:textId="77777777" w:rsidR="00E6660E" w:rsidRPr="00BB7E6D" w:rsidRDefault="00E6660E" w:rsidP="00295DA9"/>
          <w:p w14:paraId="251F6F6C" w14:textId="77777777" w:rsidR="00E6660E" w:rsidRPr="00BB7E6D" w:rsidRDefault="00E6660E" w:rsidP="00295DA9"/>
          <w:p w14:paraId="42023868" w14:textId="77777777" w:rsidR="00E6660E" w:rsidRPr="00BB7E6D" w:rsidRDefault="00E6660E" w:rsidP="00295DA9"/>
        </w:tc>
      </w:tr>
    </w:tbl>
    <w:p w14:paraId="6DE8FAD5" w14:textId="77777777" w:rsidR="00E6660E" w:rsidRPr="00BB7E6D" w:rsidRDefault="00E6660E" w:rsidP="00E6660E"/>
    <w:p w14:paraId="777EE42A" w14:textId="77777777" w:rsidR="00E6660E" w:rsidRPr="00E6660E" w:rsidRDefault="00E6660E" w:rsidP="00E6660E">
      <w:pPr>
        <w:pStyle w:val="Heading1"/>
        <w:jc w:val="center"/>
        <w:rPr>
          <w:rFonts w:cs="Times New Roman"/>
          <w:sz w:val="40"/>
          <w:szCs w:val="40"/>
        </w:rPr>
      </w:pPr>
      <w:r>
        <w:rPr>
          <w:sz w:val="50"/>
          <w:szCs w:val="50"/>
        </w:rPr>
        <w:br w:type="page"/>
      </w:r>
      <w:r w:rsidRPr="00E6660E">
        <w:rPr>
          <w:rFonts w:cs="Times New Roman"/>
          <w:sz w:val="40"/>
          <w:szCs w:val="40"/>
        </w:rPr>
        <w:lastRenderedPageBreak/>
        <w:t>Pitch Guidelines</w:t>
      </w:r>
    </w:p>
    <w:p w14:paraId="5A041E8F" w14:textId="77777777" w:rsidR="00E6660E" w:rsidRPr="00E6660E" w:rsidRDefault="00E6660E" w:rsidP="00E6660E">
      <w:pPr>
        <w:autoSpaceDE w:val="0"/>
        <w:autoSpaceDN w:val="0"/>
        <w:adjustRightInd w:val="0"/>
        <w:spacing w:after="160"/>
        <w:jc w:val="both"/>
        <w:rPr>
          <w:sz w:val="20"/>
          <w:szCs w:val="20"/>
        </w:rPr>
      </w:pPr>
      <w:r w:rsidRPr="00E6660E">
        <w:rPr>
          <w:sz w:val="20"/>
          <w:szCs w:val="20"/>
        </w:rPr>
        <w:t xml:space="preserve">You will make a pitch to class and invited guest judges. You must turn your presentation materials (PowerPoint or Prezi) prior to presenting. Your pitch should be persuasive yet communicate accurate information about the problem. </w:t>
      </w:r>
    </w:p>
    <w:p w14:paraId="6B15452A" w14:textId="77777777" w:rsidR="00E6660E" w:rsidRPr="00E6660E" w:rsidRDefault="00E6660E" w:rsidP="00E6660E">
      <w:pPr>
        <w:pBdr>
          <w:bottom w:val="single" w:sz="4" w:space="1" w:color="auto"/>
        </w:pBdr>
        <w:autoSpaceDE w:val="0"/>
        <w:autoSpaceDN w:val="0"/>
        <w:adjustRightInd w:val="0"/>
        <w:spacing w:after="0"/>
        <w:jc w:val="both"/>
        <w:outlineLvl w:val="1"/>
        <w:rPr>
          <w:rFonts w:ascii="Avenir Black" w:hAnsi="Avenir Black" w:cs="Times New Roman"/>
          <w:b/>
          <w:sz w:val="24"/>
          <w:szCs w:val="24"/>
        </w:rPr>
      </w:pPr>
      <w:r w:rsidRPr="00E6660E">
        <w:rPr>
          <w:rFonts w:ascii="Avenir Black" w:hAnsi="Avenir Black" w:cs="Times New Roman"/>
          <w:b/>
          <w:sz w:val="24"/>
          <w:szCs w:val="24"/>
        </w:rPr>
        <w:t>Pitch</w:t>
      </w:r>
    </w:p>
    <w:p w14:paraId="2A0B47B5" w14:textId="77777777" w:rsidR="00E6660E" w:rsidRPr="00E6660E" w:rsidRDefault="00E6660E" w:rsidP="00E6660E">
      <w:pPr>
        <w:autoSpaceDE w:val="0"/>
        <w:autoSpaceDN w:val="0"/>
        <w:adjustRightInd w:val="0"/>
        <w:spacing w:after="160"/>
        <w:jc w:val="both"/>
        <w:rPr>
          <w:i/>
          <w:sz w:val="20"/>
          <w:szCs w:val="20"/>
        </w:rPr>
      </w:pPr>
      <w:r w:rsidRPr="00E6660E">
        <w:rPr>
          <w:i/>
          <w:sz w:val="20"/>
          <w:szCs w:val="20"/>
        </w:rPr>
        <w:t>Your pitch should meet the following elements</w:t>
      </w:r>
    </w:p>
    <w:p w14:paraId="0DCAB084" w14:textId="77777777" w:rsidR="00E6660E" w:rsidRPr="00E6660E" w:rsidRDefault="00E6660E" w:rsidP="00E6660E">
      <w:pPr>
        <w:autoSpaceDE w:val="0"/>
        <w:autoSpaceDN w:val="0"/>
        <w:adjustRightInd w:val="0"/>
        <w:spacing w:after="160"/>
        <w:jc w:val="both"/>
        <w:rPr>
          <w:sz w:val="20"/>
          <w:szCs w:val="20"/>
        </w:rPr>
      </w:pPr>
      <w:r w:rsidRPr="00E6660E">
        <w:rPr>
          <w:b/>
          <w:sz w:val="20"/>
          <w:szCs w:val="20"/>
          <w:u w:val="single"/>
        </w:rPr>
        <w:t>Time:</w:t>
      </w:r>
      <w:r w:rsidRPr="00E6660E">
        <w:rPr>
          <w:b/>
          <w:sz w:val="20"/>
          <w:szCs w:val="20"/>
        </w:rPr>
        <w:t xml:space="preserve"> </w:t>
      </w:r>
      <w:r w:rsidRPr="00E6660E">
        <w:rPr>
          <w:sz w:val="20"/>
          <w:szCs w:val="20"/>
        </w:rPr>
        <w:t xml:space="preserve">Your pitch can be </w:t>
      </w:r>
      <w:r w:rsidRPr="00E6660E">
        <w:rPr>
          <w:sz w:val="20"/>
          <w:szCs w:val="20"/>
          <w:highlight w:val="yellow"/>
          <w:u w:val="single"/>
        </w:rPr>
        <w:t>no longer than 3 minutes</w:t>
      </w:r>
      <w:r w:rsidRPr="00E6660E">
        <w:rPr>
          <w:sz w:val="20"/>
          <w:szCs w:val="20"/>
        </w:rPr>
        <w:t xml:space="preserve">. Keep this in mind when putting your slides together. We suggest three to six slides. </w:t>
      </w:r>
    </w:p>
    <w:p w14:paraId="33E26F8D" w14:textId="77777777" w:rsidR="00E6660E" w:rsidRPr="00E6660E" w:rsidRDefault="00E6660E" w:rsidP="00E6660E">
      <w:pPr>
        <w:autoSpaceDE w:val="0"/>
        <w:autoSpaceDN w:val="0"/>
        <w:adjustRightInd w:val="0"/>
        <w:spacing w:after="160"/>
        <w:jc w:val="both"/>
        <w:rPr>
          <w:sz w:val="20"/>
          <w:szCs w:val="20"/>
        </w:rPr>
      </w:pPr>
      <w:r w:rsidRPr="00E6660E">
        <w:rPr>
          <w:b/>
          <w:sz w:val="20"/>
          <w:szCs w:val="20"/>
          <w:u w:val="single"/>
        </w:rPr>
        <w:t>Dress:</w:t>
      </w:r>
      <w:r w:rsidRPr="00E6660E">
        <w:rPr>
          <w:sz w:val="20"/>
          <w:szCs w:val="20"/>
        </w:rPr>
        <w:t xml:space="preserve"> Dress professionally. </w:t>
      </w:r>
    </w:p>
    <w:p w14:paraId="10DE4586" w14:textId="77777777" w:rsidR="00E6660E" w:rsidRPr="00E6660E" w:rsidRDefault="00E6660E" w:rsidP="00E6660E">
      <w:pPr>
        <w:autoSpaceDE w:val="0"/>
        <w:autoSpaceDN w:val="0"/>
        <w:adjustRightInd w:val="0"/>
        <w:spacing w:after="160"/>
        <w:jc w:val="both"/>
        <w:rPr>
          <w:sz w:val="20"/>
          <w:szCs w:val="20"/>
        </w:rPr>
      </w:pPr>
      <w:r w:rsidRPr="00E6660E">
        <w:rPr>
          <w:b/>
          <w:sz w:val="20"/>
          <w:szCs w:val="20"/>
          <w:u w:val="single"/>
        </w:rPr>
        <w:t>The Problem:</w:t>
      </w:r>
      <w:r w:rsidRPr="00E6660E">
        <w:rPr>
          <w:sz w:val="20"/>
          <w:szCs w:val="20"/>
        </w:rPr>
        <w:t xml:space="preserve"> Concisely explain the problem and needs addressed by your design.</w:t>
      </w:r>
    </w:p>
    <w:p w14:paraId="3A1DDC3A" w14:textId="77777777" w:rsidR="00E6660E" w:rsidRPr="00E6660E" w:rsidRDefault="00E6660E" w:rsidP="00E6660E">
      <w:pPr>
        <w:autoSpaceDE w:val="0"/>
        <w:autoSpaceDN w:val="0"/>
        <w:adjustRightInd w:val="0"/>
        <w:spacing w:after="160"/>
        <w:jc w:val="both"/>
        <w:rPr>
          <w:sz w:val="20"/>
          <w:szCs w:val="20"/>
        </w:rPr>
      </w:pPr>
      <w:r w:rsidRPr="00E6660E">
        <w:rPr>
          <w:b/>
          <w:sz w:val="20"/>
          <w:szCs w:val="20"/>
          <w:u w:val="single"/>
        </w:rPr>
        <w:t>Use-case</w:t>
      </w:r>
      <w:r w:rsidRPr="00E6660E">
        <w:rPr>
          <w:sz w:val="20"/>
          <w:szCs w:val="20"/>
          <w:u w:val="single"/>
        </w:rPr>
        <w:t>:</w:t>
      </w:r>
      <w:r w:rsidRPr="00E6660E">
        <w:rPr>
          <w:sz w:val="20"/>
          <w:szCs w:val="20"/>
        </w:rPr>
        <w:t xml:space="preserve"> A good pitch helps the potential investor envision how the product will be used, not just what it looks like. Sharing a (very) short story about how it will change customers’ lives for the better will help seal the deal. The story should communicate what makes your product better than existing products.</w:t>
      </w:r>
    </w:p>
    <w:p w14:paraId="26967FE7" w14:textId="77777777" w:rsidR="00E6660E" w:rsidRPr="00E6660E" w:rsidRDefault="00E6660E" w:rsidP="00E6660E">
      <w:pPr>
        <w:autoSpaceDE w:val="0"/>
        <w:autoSpaceDN w:val="0"/>
        <w:adjustRightInd w:val="0"/>
        <w:spacing w:after="160"/>
        <w:jc w:val="both"/>
        <w:rPr>
          <w:sz w:val="20"/>
          <w:szCs w:val="20"/>
        </w:rPr>
      </w:pPr>
      <w:r w:rsidRPr="00E6660E">
        <w:rPr>
          <w:b/>
          <w:sz w:val="20"/>
          <w:szCs w:val="20"/>
          <w:u w:val="single"/>
        </w:rPr>
        <w:t>Creativity:</w:t>
      </w:r>
      <w:r w:rsidRPr="00E6660E">
        <w:rPr>
          <w:sz w:val="20"/>
          <w:szCs w:val="20"/>
        </w:rPr>
        <w:t xml:space="preserve"> An idea viewed as novel will be received better than an ordinary one. Your pitch should highlight what makes your product stand out. </w:t>
      </w:r>
    </w:p>
    <w:p w14:paraId="76B58ACB" w14:textId="77777777" w:rsidR="00E6660E" w:rsidRPr="00E6660E" w:rsidRDefault="00E6660E" w:rsidP="00E6660E">
      <w:pPr>
        <w:autoSpaceDE w:val="0"/>
        <w:autoSpaceDN w:val="0"/>
        <w:adjustRightInd w:val="0"/>
        <w:spacing w:after="160"/>
        <w:jc w:val="both"/>
        <w:rPr>
          <w:sz w:val="20"/>
          <w:szCs w:val="20"/>
        </w:rPr>
      </w:pPr>
      <w:r w:rsidRPr="00E6660E">
        <w:rPr>
          <w:b/>
          <w:sz w:val="20"/>
          <w:szCs w:val="20"/>
          <w:u w:val="single"/>
        </w:rPr>
        <w:t>Market potential:</w:t>
      </w:r>
      <w:r w:rsidRPr="00E6660E">
        <w:rPr>
          <w:sz w:val="20"/>
          <w:szCs w:val="20"/>
        </w:rPr>
        <w:t xml:space="preserve"> Your pitch should concisely convey the market potential of your product, including the assumptions you made regarding estimated costs.</w:t>
      </w:r>
    </w:p>
    <w:p w14:paraId="2D9A91B2" w14:textId="77777777" w:rsidR="00E6660E" w:rsidRPr="00E6660E" w:rsidRDefault="00E6660E" w:rsidP="00E6660E">
      <w:pPr>
        <w:autoSpaceDE w:val="0"/>
        <w:autoSpaceDN w:val="0"/>
        <w:adjustRightInd w:val="0"/>
        <w:snapToGrid w:val="0"/>
        <w:spacing w:after="0"/>
        <w:jc w:val="both"/>
        <w:rPr>
          <w:sz w:val="20"/>
          <w:szCs w:val="20"/>
        </w:rPr>
      </w:pPr>
      <w:r w:rsidRPr="00E6660E">
        <w:rPr>
          <w:b/>
          <w:bCs/>
          <w:sz w:val="20"/>
          <w:szCs w:val="20"/>
          <w:u w:val="single"/>
        </w:rPr>
        <w:t>Slides:</w:t>
      </w:r>
      <w:r w:rsidRPr="00E6660E">
        <w:rPr>
          <w:sz w:val="20"/>
          <w:szCs w:val="20"/>
        </w:rPr>
        <w:t xml:space="preserve"> Your PowerPoint or Prezi slides should include the following:</w:t>
      </w:r>
    </w:p>
    <w:p w14:paraId="1DD42E8F" w14:textId="77777777" w:rsidR="00E6660E" w:rsidRPr="00E6660E" w:rsidRDefault="00E6660E" w:rsidP="00E6660E">
      <w:pPr>
        <w:numPr>
          <w:ilvl w:val="0"/>
          <w:numId w:val="13"/>
        </w:numPr>
        <w:autoSpaceDE w:val="0"/>
        <w:autoSpaceDN w:val="0"/>
        <w:adjustRightInd w:val="0"/>
        <w:spacing w:after="160"/>
        <w:contextualSpacing/>
        <w:jc w:val="both"/>
        <w:rPr>
          <w:sz w:val="20"/>
          <w:szCs w:val="20"/>
        </w:rPr>
      </w:pPr>
      <w:r w:rsidRPr="00E6660E">
        <w:rPr>
          <w:sz w:val="20"/>
          <w:szCs w:val="20"/>
        </w:rPr>
        <w:t>Use a sans serif, easy-to-read professional font</w:t>
      </w:r>
    </w:p>
    <w:p w14:paraId="700AF611" w14:textId="77777777" w:rsidR="00E6660E" w:rsidRPr="00E6660E" w:rsidRDefault="00E6660E" w:rsidP="00E6660E">
      <w:pPr>
        <w:numPr>
          <w:ilvl w:val="0"/>
          <w:numId w:val="13"/>
        </w:numPr>
        <w:autoSpaceDE w:val="0"/>
        <w:autoSpaceDN w:val="0"/>
        <w:adjustRightInd w:val="0"/>
        <w:spacing w:after="160"/>
        <w:contextualSpacing/>
        <w:jc w:val="both"/>
        <w:rPr>
          <w:sz w:val="20"/>
          <w:szCs w:val="20"/>
        </w:rPr>
      </w:pPr>
      <w:r w:rsidRPr="00E6660E">
        <w:rPr>
          <w:sz w:val="20"/>
          <w:szCs w:val="20"/>
        </w:rPr>
        <w:t xml:space="preserve">Do not use font size smaller </w:t>
      </w:r>
      <w:proofErr w:type="spellStart"/>
      <w:r w:rsidRPr="00E6660E">
        <w:rPr>
          <w:sz w:val="20"/>
          <w:szCs w:val="20"/>
        </w:rPr>
        <w:t>that</w:t>
      </w:r>
      <w:proofErr w:type="spellEnd"/>
      <w:r w:rsidRPr="00E6660E">
        <w:rPr>
          <w:sz w:val="20"/>
          <w:szCs w:val="20"/>
        </w:rPr>
        <w:t xml:space="preserve"> 20pts</w:t>
      </w:r>
    </w:p>
    <w:p w14:paraId="6F8EED5F" w14:textId="77777777" w:rsidR="00E6660E" w:rsidRPr="00E6660E" w:rsidRDefault="00E6660E" w:rsidP="00E6660E">
      <w:pPr>
        <w:numPr>
          <w:ilvl w:val="0"/>
          <w:numId w:val="13"/>
        </w:numPr>
        <w:autoSpaceDE w:val="0"/>
        <w:autoSpaceDN w:val="0"/>
        <w:adjustRightInd w:val="0"/>
        <w:spacing w:after="160"/>
        <w:contextualSpacing/>
        <w:jc w:val="both"/>
        <w:rPr>
          <w:sz w:val="20"/>
          <w:szCs w:val="20"/>
        </w:rPr>
      </w:pPr>
      <w:r w:rsidRPr="00E6660E">
        <w:rPr>
          <w:sz w:val="20"/>
          <w:szCs w:val="20"/>
        </w:rPr>
        <w:t>Use color and images professionally</w:t>
      </w:r>
    </w:p>
    <w:p w14:paraId="593557D0" w14:textId="77777777" w:rsidR="00E6660E" w:rsidRPr="00E6660E" w:rsidRDefault="00E6660E" w:rsidP="00E6660E">
      <w:pPr>
        <w:numPr>
          <w:ilvl w:val="0"/>
          <w:numId w:val="13"/>
        </w:numPr>
        <w:autoSpaceDE w:val="0"/>
        <w:autoSpaceDN w:val="0"/>
        <w:adjustRightInd w:val="0"/>
        <w:spacing w:after="160"/>
        <w:contextualSpacing/>
        <w:jc w:val="both"/>
        <w:rPr>
          <w:sz w:val="20"/>
          <w:szCs w:val="20"/>
        </w:rPr>
      </w:pPr>
      <w:r w:rsidRPr="00E6660E">
        <w:rPr>
          <w:sz w:val="20"/>
          <w:szCs w:val="20"/>
        </w:rPr>
        <w:t>Include citations as appropriate (these may be a smaller font at the bottom of the slide)</w:t>
      </w:r>
    </w:p>
    <w:p w14:paraId="6E769B9B" w14:textId="77777777" w:rsidR="00E6660E" w:rsidRPr="00E6660E" w:rsidRDefault="00E6660E" w:rsidP="00E6660E">
      <w:pPr>
        <w:autoSpaceDE w:val="0"/>
        <w:autoSpaceDN w:val="0"/>
        <w:adjustRightInd w:val="0"/>
        <w:spacing w:after="160"/>
        <w:jc w:val="both"/>
        <w:rPr>
          <w:sz w:val="20"/>
          <w:szCs w:val="20"/>
        </w:rPr>
      </w:pPr>
      <w:r w:rsidRPr="00E6660E">
        <w:rPr>
          <w:sz w:val="20"/>
          <w:szCs w:val="20"/>
        </w:rPr>
        <w:t xml:space="preserve">If you choose to do a </w:t>
      </w:r>
      <w:proofErr w:type="spellStart"/>
      <w:r w:rsidRPr="00E6660E">
        <w:rPr>
          <w:sz w:val="20"/>
          <w:szCs w:val="20"/>
        </w:rPr>
        <w:t>prezi</w:t>
      </w:r>
      <w:proofErr w:type="spellEnd"/>
      <w:r w:rsidRPr="00E6660E">
        <w:rPr>
          <w:sz w:val="20"/>
          <w:szCs w:val="20"/>
        </w:rPr>
        <w:t xml:space="preserve">, you may want to look at examples in their gallery: </w:t>
      </w:r>
      <w:hyperlink r:id="rId7" w:history="1">
        <w:r w:rsidRPr="00E6660E">
          <w:rPr>
            <w:color w:val="0563C1" w:themeColor="hyperlink"/>
            <w:sz w:val="20"/>
            <w:szCs w:val="20"/>
            <w:u w:val="single"/>
          </w:rPr>
          <w:t>https://prezi.com/gallery/</w:t>
        </w:r>
      </w:hyperlink>
      <w:r w:rsidRPr="00E6660E">
        <w:rPr>
          <w:sz w:val="20"/>
          <w:szCs w:val="20"/>
        </w:rPr>
        <w:t xml:space="preserve"> or search for </w:t>
      </w:r>
      <w:proofErr w:type="spellStart"/>
      <w:r w:rsidRPr="00E6660E">
        <w:rPr>
          <w:sz w:val="20"/>
          <w:szCs w:val="20"/>
        </w:rPr>
        <w:t>prezi</w:t>
      </w:r>
      <w:proofErr w:type="spellEnd"/>
      <w:r w:rsidRPr="00E6660E">
        <w:rPr>
          <w:sz w:val="20"/>
          <w:szCs w:val="20"/>
        </w:rPr>
        <w:t xml:space="preserve"> pitch templates. </w:t>
      </w:r>
    </w:p>
    <w:p w14:paraId="573C695E" w14:textId="77777777" w:rsidR="00E6660E" w:rsidRPr="00E6660E" w:rsidRDefault="00E6660E" w:rsidP="00E6660E">
      <w:pPr>
        <w:pBdr>
          <w:bottom w:val="single" w:sz="4" w:space="1" w:color="auto"/>
        </w:pBdr>
        <w:autoSpaceDE w:val="0"/>
        <w:autoSpaceDN w:val="0"/>
        <w:adjustRightInd w:val="0"/>
        <w:spacing w:after="0"/>
        <w:jc w:val="both"/>
        <w:outlineLvl w:val="2"/>
        <w:rPr>
          <w:rFonts w:ascii="Avenir Black" w:hAnsi="Avenir Black" w:cs="Times New Roman"/>
        </w:rPr>
      </w:pPr>
      <w:r w:rsidRPr="00E6660E">
        <w:rPr>
          <w:rFonts w:ascii="Avenir Black" w:hAnsi="Avenir Black" w:cs="Times New Roman"/>
        </w:rPr>
        <w:t>Evaluation</w:t>
      </w:r>
    </w:p>
    <w:p w14:paraId="43A30FE4" w14:textId="77777777" w:rsidR="00E6660E" w:rsidRPr="00E6660E" w:rsidRDefault="00E6660E" w:rsidP="00E6660E">
      <w:pPr>
        <w:autoSpaceDE w:val="0"/>
        <w:autoSpaceDN w:val="0"/>
        <w:adjustRightInd w:val="0"/>
        <w:spacing w:after="160"/>
        <w:jc w:val="both"/>
        <w:rPr>
          <w:sz w:val="20"/>
          <w:szCs w:val="20"/>
        </w:rPr>
      </w:pPr>
      <w:r w:rsidRPr="00E6660E">
        <w:rPr>
          <w:sz w:val="20"/>
          <w:szCs w:val="20"/>
        </w:rPr>
        <w:t>Each team will be evaluated by a panel. Panelists use the form below to evaluate your performance.</w:t>
      </w:r>
    </w:p>
    <w:tbl>
      <w:tblPr>
        <w:tblStyle w:val="TableGrid1"/>
        <w:tblW w:w="9648" w:type="dxa"/>
        <w:tblLook w:val="04A0" w:firstRow="1" w:lastRow="0" w:firstColumn="1" w:lastColumn="0" w:noHBand="0" w:noVBand="1"/>
      </w:tblPr>
      <w:tblGrid>
        <w:gridCol w:w="6457"/>
        <w:gridCol w:w="716"/>
        <w:gridCol w:w="576"/>
        <w:gridCol w:w="576"/>
        <w:gridCol w:w="576"/>
        <w:gridCol w:w="747"/>
      </w:tblGrid>
      <w:tr w:rsidR="00E6660E" w:rsidRPr="00E6660E" w14:paraId="4F076930" w14:textId="77777777" w:rsidTr="00295DA9">
        <w:trPr>
          <w:trHeight w:val="1134"/>
        </w:trPr>
        <w:tc>
          <w:tcPr>
            <w:tcW w:w="6457" w:type="dxa"/>
          </w:tcPr>
          <w:p w14:paraId="61A58860" w14:textId="77777777" w:rsidR="00E6660E" w:rsidRPr="00E6660E" w:rsidRDefault="00E6660E" w:rsidP="00E6660E">
            <w:pPr>
              <w:autoSpaceDE w:val="0"/>
              <w:autoSpaceDN w:val="0"/>
              <w:adjustRightInd w:val="0"/>
              <w:spacing w:before="40" w:after="40"/>
              <w:jc w:val="both"/>
              <w:rPr>
                <w:i/>
              </w:rPr>
            </w:pPr>
            <w:r w:rsidRPr="00E6660E">
              <w:rPr>
                <w:i/>
              </w:rPr>
              <w:t>TEAM XX</w:t>
            </w:r>
          </w:p>
          <w:p w14:paraId="266DAFF5" w14:textId="77777777" w:rsidR="00E6660E" w:rsidRPr="00E6660E" w:rsidRDefault="00E6660E" w:rsidP="00E6660E">
            <w:pPr>
              <w:autoSpaceDE w:val="0"/>
              <w:autoSpaceDN w:val="0"/>
              <w:adjustRightInd w:val="0"/>
              <w:spacing w:before="40" w:after="40"/>
              <w:jc w:val="both"/>
              <w:rPr>
                <w:i/>
              </w:rPr>
            </w:pPr>
          </w:p>
          <w:p w14:paraId="5903FEC1" w14:textId="77777777" w:rsidR="00E6660E" w:rsidRPr="00E6660E" w:rsidRDefault="00E6660E" w:rsidP="00E6660E">
            <w:pPr>
              <w:autoSpaceDE w:val="0"/>
              <w:autoSpaceDN w:val="0"/>
              <w:adjustRightInd w:val="0"/>
              <w:spacing w:before="40" w:after="40"/>
              <w:jc w:val="both"/>
              <w:rPr>
                <w:i/>
              </w:rPr>
            </w:pPr>
          </w:p>
          <w:p w14:paraId="09510729" w14:textId="77777777" w:rsidR="00E6660E" w:rsidRPr="00E6660E" w:rsidRDefault="00E6660E" w:rsidP="00E6660E">
            <w:pPr>
              <w:autoSpaceDE w:val="0"/>
              <w:autoSpaceDN w:val="0"/>
              <w:adjustRightInd w:val="0"/>
              <w:spacing w:before="40" w:after="40"/>
              <w:jc w:val="both"/>
              <w:rPr>
                <w:i/>
              </w:rPr>
            </w:pPr>
            <w:r w:rsidRPr="00E6660E">
              <w:rPr>
                <w:i/>
              </w:rPr>
              <w:t>Please evaluate the students on the following:</w:t>
            </w:r>
          </w:p>
        </w:tc>
        <w:tc>
          <w:tcPr>
            <w:tcW w:w="716" w:type="dxa"/>
            <w:textDirection w:val="btLr"/>
          </w:tcPr>
          <w:p w14:paraId="048C6998" w14:textId="77777777" w:rsidR="00E6660E" w:rsidRPr="00E6660E" w:rsidRDefault="00E6660E" w:rsidP="00E6660E">
            <w:pPr>
              <w:autoSpaceDE w:val="0"/>
              <w:autoSpaceDN w:val="0"/>
              <w:adjustRightInd w:val="0"/>
              <w:spacing w:before="40" w:after="40"/>
              <w:ind w:left="113" w:right="113"/>
              <w:jc w:val="both"/>
              <w:rPr>
                <w:i/>
                <w:sz w:val="20"/>
                <w:szCs w:val="20"/>
              </w:rPr>
            </w:pPr>
            <w:r w:rsidRPr="00E6660E">
              <w:rPr>
                <w:i/>
                <w:sz w:val="20"/>
                <w:szCs w:val="20"/>
              </w:rPr>
              <w:t>Strongly agree</w:t>
            </w:r>
          </w:p>
        </w:tc>
        <w:tc>
          <w:tcPr>
            <w:tcW w:w="576" w:type="dxa"/>
            <w:textDirection w:val="btLr"/>
          </w:tcPr>
          <w:p w14:paraId="19BB9A74" w14:textId="77777777" w:rsidR="00E6660E" w:rsidRPr="00E6660E" w:rsidRDefault="00E6660E" w:rsidP="00E6660E">
            <w:pPr>
              <w:autoSpaceDE w:val="0"/>
              <w:autoSpaceDN w:val="0"/>
              <w:adjustRightInd w:val="0"/>
              <w:spacing w:before="40" w:after="40"/>
              <w:ind w:left="113" w:right="113"/>
              <w:jc w:val="both"/>
              <w:rPr>
                <w:i/>
                <w:sz w:val="20"/>
                <w:szCs w:val="20"/>
              </w:rPr>
            </w:pPr>
            <w:r w:rsidRPr="00E6660E">
              <w:rPr>
                <w:i/>
                <w:sz w:val="20"/>
                <w:szCs w:val="20"/>
              </w:rPr>
              <w:t>Agree</w:t>
            </w:r>
          </w:p>
        </w:tc>
        <w:tc>
          <w:tcPr>
            <w:tcW w:w="576" w:type="dxa"/>
            <w:textDirection w:val="btLr"/>
          </w:tcPr>
          <w:p w14:paraId="4D210A63" w14:textId="77777777" w:rsidR="00E6660E" w:rsidRPr="00E6660E" w:rsidRDefault="00E6660E" w:rsidP="00E6660E">
            <w:pPr>
              <w:autoSpaceDE w:val="0"/>
              <w:autoSpaceDN w:val="0"/>
              <w:adjustRightInd w:val="0"/>
              <w:spacing w:before="40" w:after="40"/>
              <w:ind w:left="113" w:right="113"/>
              <w:jc w:val="both"/>
              <w:rPr>
                <w:i/>
                <w:sz w:val="20"/>
                <w:szCs w:val="20"/>
              </w:rPr>
            </w:pPr>
            <w:r w:rsidRPr="00E6660E">
              <w:rPr>
                <w:i/>
                <w:sz w:val="20"/>
                <w:szCs w:val="20"/>
              </w:rPr>
              <w:t>Neutral</w:t>
            </w:r>
          </w:p>
        </w:tc>
        <w:tc>
          <w:tcPr>
            <w:tcW w:w="576" w:type="dxa"/>
            <w:textDirection w:val="btLr"/>
          </w:tcPr>
          <w:p w14:paraId="0798654A" w14:textId="77777777" w:rsidR="00E6660E" w:rsidRPr="00E6660E" w:rsidRDefault="00E6660E" w:rsidP="00E6660E">
            <w:pPr>
              <w:autoSpaceDE w:val="0"/>
              <w:autoSpaceDN w:val="0"/>
              <w:adjustRightInd w:val="0"/>
              <w:spacing w:before="40" w:after="40"/>
              <w:ind w:left="113" w:right="113"/>
              <w:jc w:val="both"/>
              <w:rPr>
                <w:i/>
                <w:sz w:val="20"/>
                <w:szCs w:val="20"/>
              </w:rPr>
            </w:pPr>
            <w:r w:rsidRPr="00E6660E">
              <w:rPr>
                <w:i/>
                <w:sz w:val="20"/>
                <w:szCs w:val="20"/>
              </w:rPr>
              <w:t>Disagree</w:t>
            </w:r>
          </w:p>
        </w:tc>
        <w:tc>
          <w:tcPr>
            <w:tcW w:w="747" w:type="dxa"/>
            <w:textDirection w:val="btLr"/>
          </w:tcPr>
          <w:p w14:paraId="7C727BE1" w14:textId="77777777" w:rsidR="00E6660E" w:rsidRPr="00E6660E" w:rsidRDefault="00E6660E" w:rsidP="00E6660E">
            <w:pPr>
              <w:autoSpaceDE w:val="0"/>
              <w:autoSpaceDN w:val="0"/>
              <w:adjustRightInd w:val="0"/>
              <w:spacing w:before="40" w:after="40"/>
              <w:ind w:left="113" w:right="113"/>
              <w:jc w:val="both"/>
              <w:rPr>
                <w:i/>
                <w:sz w:val="20"/>
                <w:szCs w:val="20"/>
              </w:rPr>
            </w:pPr>
            <w:r w:rsidRPr="00E6660E">
              <w:rPr>
                <w:i/>
                <w:sz w:val="20"/>
                <w:szCs w:val="20"/>
              </w:rPr>
              <w:t>Strongly disagree</w:t>
            </w:r>
          </w:p>
        </w:tc>
      </w:tr>
      <w:tr w:rsidR="00E6660E" w:rsidRPr="00E6660E" w14:paraId="76BB0205" w14:textId="77777777" w:rsidTr="00295DA9">
        <w:tc>
          <w:tcPr>
            <w:tcW w:w="6457" w:type="dxa"/>
          </w:tcPr>
          <w:p w14:paraId="6A5B396A" w14:textId="77777777" w:rsidR="00E6660E" w:rsidRPr="00E6660E" w:rsidRDefault="00E6660E" w:rsidP="00E6660E">
            <w:pPr>
              <w:autoSpaceDE w:val="0"/>
              <w:autoSpaceDN w:val="0"/>
              <w:adjustRightInd w:val="0"/>
              <w:spacing w:before="40" w:after="40"/>
              <w:jc w:val="both"/>
            </w:pPr>
            <w:r w:rsidRPr="00E6660E">
              <w:t>The students presented confidently or worked to overcome any nervousness</w:t>
            </w:r>
          </w:p>
        </w:tc>
        <w:tc>
          <w:tcPr>
            <w:tcW w:w="716" w:type="dxa"/>
          </w:tcPr>
          <w:p w14:paraId="48B695B0" w14:textId="77777777" w:rsidR="00E6660E" w:rsidRPr="00E6660E" w:rsidRDefault="00E6660E" w:rsidP="00E6660E">
            <w:pPr>
              <w:autoSpaceDE w:val="0"/>
              <w:autoSpaceDN w:val="0"/>
              <w:adjustRightInd w:val="0"/>
              <w:spacing w:before="40" w:after="40"/>
              <w:jc w:val="both"/>
            </w:pPr>
          </w:p>
        </w:tc>
        <w:tc>
          <w:tcPr>
            <w:tcW w:w="576" w:type="dxa"/>
          </w:tcPr>
          <w:p w14:paraId="1F995648" w14:textId="77777777" w:rsidR="00E6660E" w:rsidRPr="00E6660E" w:rsidRDefault="00E6660E" w:rsidP="00E6660E">
            <w:pPr>
              <w:autoSpaceDE w:val="0"/>
              <w:autoSpaceDN w:val="0"/>
              <w:adjustRightInd w:val="0"/>
              <w:spacing w:before="40" w:after="40"/>
              <w:jc w:val="both"/>
            </w:pPr>
          </w:p>
        </w:tc>
        <w:tc>
          <w:tcPr>
            <w:tcW w:w="576" w:type="dxa"/>
          </w:tcPr>
          <w:p w14:paraId="588FDDB9" w14:textId="77777777" w:rsidR="00E6660E" w:rsidRPr="00E6660E" w:rsidRDefault="00E6660E" w:rsidP="00E6660E">
            <w:pPr>
              <w:autoSpaceDE w:val="0"/>
              <w:autoSpaceDN w:val="0"/>
              <w:adjustRightInd w:val="0"/>
              <w:spacing w:before="40" w:after="40"/>
              <w:jc w:val="both"/>
            </w:pPr>
          </w:p>
        </w:tc>
        <w:tc>
          <w:tcPr>
            <w:tcW w:w="576" w:type="dxa"/>
          </w:tcPr>
          <w:p w14:paraId="2239ECAF" w14:textId="77777777" w:rsidR="00E6660E" w:rsidRPr="00E6660E" w:rsidRDefault="00E6660E" w:rsidP="00E6660E">
            <w:pPr>
              <w:autoSpaceDE w:val="0"/>
              <w:autoSpaceDN w:val="0"/>
              <w:adjustRightInd w:val="0"/>
              <w:spacing w:before="40" w:after="40"/>
              <w:jc w:val="both"/>
            </w:pPr>
          </w:p>
        </w:tc>
        <w:tc>
          <w:tcPr>
            <w:tcW w:w="747" w:type="dxa"/>
          </w:tcPr>
          <w:p w14:paraId="2339AD53" w14:textId="77777777" w:rsidR="00E6660E" w:rsidRPr="00E6660E" w:rsidRDefault="00E6660E" w:rsidP="00E6660E">
            <w:pPr>
              <w:autoSpaceDE w:val="0"/>
              <w:autoSpaceDN w:val="0"/>
              <w:adjustRightInd w:val="0"/>
              <w:spacing w:before="40" w:after="40"/>
              <w:jc w:val="both"/>
            </w:pPr>
          </w:p>
        </w:tc>
      </w:tr>
      <w:tr w:rsidR="00E6660E" w:rsidRPr="00E6660E" w14:paraId="751F7489" w14:textId="77777777" w:rsidTr="00295DA9">
        <w:tc>
          <w:tcPr>
            <w:tcW w:w="6457" w:type="dxa"/>
          </w:tcPr>
          <w:p w14:paraId="7F4974D8" w14:textId="77777777" w:rsidR="00E6660E" w:rsidRPr="00E6660E" w:rsidRDefault="00E6660E" w:rsidP="00E6660E">
            <w:pPr>
              <w:autoSpaceDE w:val="0"/>
              <w:autoSpaceDN w:val="0"/>
              <w:adjustRightInd w:val="0"/>
              <w:spacing w:before="40" w:after="40"/>
              <w:jc w:val="both"/>
            </w:pPr>
            <w:r w:rsidRPr="00E6660E">
              <w:t>The students concisely explained the problem and needs addressed by their design.</w:t>
            </w:r>
          </w:p>
        </w:tc>
        <w:tc>
          <w:tcPr>
            <w:tcW w:w="716" w:type="dxa"/>
          </w:tcPr>
          <w:p w14:paraId="40148C90" w14:textId="77777777" w:rsidR="00E6660E" w:rsidRPr="00E6660E" w:rsidRDefault="00E6660E" w:rsidP="00E6660E">
            <w:pPr>
              <w:autoSpaceDE w:val="0"/>
              <w:autoSpaceDN w:val="0"/>
              <w:adjustRightInd w:val="0"/>
              <w:spacing w:before="40" w:after="40"/>
              <w:jc w:val="both"/>
            </w:pPr>
          </w:p>
        </w:tc>
        <w:tc>
          <w:tcPr>
            <w:tcW w:w="576" w:type="dxa"/>
          </w:tcPr>
          <w:p w14:paraId="6F614128" w14:textId="77777777" w:rsidR="00E6660E" w:rsidRPr="00E6660E" w:rsidRDefault="00E6660E" w:rsidP="00E6660E">
            <w:pPr>
              <w:autoSpaceDE w:val="0"/>
              <w:autoSpaceDN w:val="0"/>
              <w:adjustRightInd w:val="0"/>
              <w:spacing w:before="40" w:after="40"/>
              <w:jc w:val="both"/>
            </w:pPr>
          </w:p>
        </w:tc>
        <w:tc>
          <w:tcPr>
            <w:tcW w:w="576" w:type="dxa"/>
          </w:tcPr>
          <w:p w14:paraId="010D9B5D" w14:textId="77777777" w:rsidR="00E6660E" w:rsidRPr="00E6660E" w:rsidRDefault="00E6660E" w:rsidP="00E6660E">
            <w:pPr>
              <w:autoSpaceDE w:val="0"/>
              <w:autoSpaceDN w:val="0"/>
              <w:adjustRightInd w:val="0"/>
              <w:spacing w:before="40" w:after="40"/>
              <w:jc w:val="both"/>
            </w:pPr>
          </w:p>
        </w:tc>
        <w:tc>
          <w:tcPr>
            <w:tcW w:w="576" w:type="dxa"/>
          </w:tcPr>
          <w:p w14:paraId="020DEDC5" w14:textId="77777777" w:rsidR="00E6660E" w:rsidRPr="00E6660E" w:rsidRDefault="00E6660E" w:rsidP="00E6660E">
            <w:pPr>
              <w:autoSpaceDE w:val="0"/>
              <w:autoSpaceDN w:val="0"/>
              <w:adjustRightInd w:val="0"/>
              <w:spacing w:before="40" w:after="40"/>
              <w:jc w:val="both"/>
            </w:pPr>
          </w:p>
        </w:tc>
        <w:tc>
          <w:tcPr>
            <w:tcW w:w="747" w:type="dxa"/>
          </w:tcPr>
          <w:p w14:paraId="6B674DC5" w14:textId="77777777" w:rsidR="00E6660E" w:rsidRPr="00E6660E" w:rsidRDefault="00E6660E" w:rsidP="00E6660E">
            <w:pPr>
              <w:autoSpaceDE w:val="0"/>
              <w:autoSpaceDN w:val="0"/>
              <w:adjustRightInd w:val="0"/>
              <w:spacing w:before="40" w:after="40"/>
              <w:jc w:val="both"/>
            </w:pPr>
          </w:p>
        </w:tc>
      </w:tr>
      <w:tr w:rsidR="00E6660E" w:rsidRPr="00E6660E" w14:paraId="4356DE21" w14:textId="77777777" w:rsidTr="00295DA9">
        <w:tc>
          <w:tcPr>
            <w:tcW w:w="6457" w:type="dxa"/>
          </w:tcPr>
          <w:p w14:paraId="52C6A7ED" w14:textId="77777777" w:rsidR="00E6660E" w:rsidRPr="00E6660E" w:rsidRDefault="00E6660E" w:rsidP="00E6660E">
            <w:pPr>
              <w:autoSpaceDE w:val="0"/>
              <w:autoSpaceDN w:val="0"/>
              <w:adjustRightInd w:val="0"/>
              <w:spacing w:before="40" w:after="40"/>
              <w:jc w:val="both"/>
            </w:pPr>
            <w:r w:rsidRPr="00E6660E">
              <w:t>The pitch helps clarify how the product would be used, how it could change customers’ lives, and what makes their product better than existing products</w:t>
            </w:r>
          </w:p>
        </w:tc>
        <w:tc>
          <w:tcPr>
            <w:tcW w:w="716" w:type="dxa"/>
          </w:tcPr>
          <w:p w14:paraId="2A250830" w14:textId="77777777" w:rsidR="00E6660E" w:rsidRPr="00E6660E" w:rsidRDefault="00E6660E" w:rsidP="00E6660E">
            <w:pPr>
              <w:autoSpaceDE w:val="0"/>
              <w:autoSpaceDN w:val="0"/>
              <w:adjustRightInd w:val="0"/>
              <w:spacing w:before="40" w:after="40"/>
              <w:jc w:val="both"/>
            </w:pPr>
          </w:p>
        </w:tc>
        <w:tc>
          <w:tcPr>
            <w:tcW w:w="576" w:type="dxa"/>
          </w:tcPr>
          <w:p w14:paraId="69B7F226" w14:textId="77777777" w:rsidR="00E6660E" w:rsidRPr="00E6660E" w:rsidRDefault="00E6660E" w:rsidP="00E6660E">
            <w:pPr>
              <w:autoSpaceDE w:val="0"/>
              <w:autoSpaceDN w:val="0"/>
              <w:adjustRightInd w:val="0"/>
              <w:spacing w:before="40" w:after="40"/>
              <w:jc w:val="both"/>
            </w:pPr>
          </w:p>
        </w:tc>
        <w:tc>
          <w:tcPr>
            <w:tcW w:w="576" w:type="dxa"/>
          </w:tcPr>
          <w:p w14:paraId="50D19E67" w14:textId="77777777" w:rsidR="00E6660E" w:rsidRPr="00E6660E" w:rsidRDefault="00E6660E" w:rsidP="00E6660E">
            <w:pPr>
              <w:autoSpaceDE w:val="0"/>
              <w:autoSpaceDN w:val="0"/>
              <w:adjustRightInd w:val="0"/>
              <w:spacing w:before="40" w:after="40"/>
              <w:jc w:val="both"/>
            </w:pPr>
          </w:p>
        </w:tc>
        <w:tc>
          <w:tcPr>
            <w:tcW w:w="576" w:type="dxa"/>
          </w:tcPr>
          <w:p w14:paraId="14B6C643" w14:textId="77777777" w:rsidR="00E6660E" w:rsidRPr="00E6660E" w:rsidRDefault="00E6660E" w:rsidP="00E6660E">
            <w:pPr>
              <w:autoSpaceDE w:val="0"/>
              <w:autoSpaceDN w:val="0"/>
              <w:adjustRightInd w:val="0"/>
              <w:spacing w:before="40" w:after="40"/>
              <w:jc w:val="both"/>
            </w:pPr>
          </w:p>
        </w:tc>
        <w:tc>
          <w:tcPr>
            <w:tcW w:w="747" w:type="dxa"/>
          </w:tcPr>
          <w:p w14:paraId="42E0C0F2" w14:textId="77777777" w:rsidR="00E6660E" w:rsidRPr="00E6660E" w:rsidRDefault="00E6660E" w:rsidP="00E6660E">
            <w:pPr>
              <w:autoSpaceDE w:val="0"/>
              <w:autoSpaceDN w:val="0"/>
              <w:adjustRightInd w:val="0"/>
              <w:spacing w:before="40" w:after="40"/>
              <w:jc w:val="both"/>
            </w:pPr>
          </w:p>
        </w:tc>
      </w:tr>
      <w:tr w:rsidR="00E6660E" w:rsidRPr="00E6660E" w14:paraId="7C8EFC97" w14:textId="77777777" w:rsidTr="00295DA9">
        <w:tc>
          <w:tcPr>
            <w:tcW w:w="6457" w:type="dxa"/>
          </w:tcPr>
          <w:p w14:paraId="76946623" w14:textId="77777777" w:rsidR="00E6660E" w:rsidRPr="00E6660E" w:rsidRDefault="00E6660E" w:rsidP="00E6660E">
            <w:pPr>
              <w:autoSpaceDE w:val="0"/>
              <w:autoSpaceDN w:val="0"/>
              <w:adjustRightInd w:val="0"/>
              <w:spacing w:before="40" w:after="40"/>
              <w:jc w:val="both"/>
            </w:pPr>
            <w:r w:rsidRPr="00E6660E">
              <w:t>The idea presented is creative</w:t>
            </w:r>
          </w:p>
        </w:tc>
        <w:tc>
          <w:tcPr>
            <w:tcW w:w="716" w:type="dxa"/>
          </w:tcPr>
          <w:p w14:paraId="361F37DD" w14:textId="77777777" w:rsidR="00E6660E" w:rsidRPr="00E6660E" w:rsidRDefault="00E6660E" w:rsidP="00E6660E">
            <w:pPr>
              <w:autoSpaceDE w:val="0"/>
              <w:autoSpaceDN w:val="0"/>
              <w:adjustRightInd w:val="0"/>
              <w:spacing w:before="40" w:after="40"/>
              <w:jc w:val="both"/>
            </w:pPr>
          </w:p>
        </w:tc>
        <w:tc>
          <w:tcPr>
            <w:tcW w:w="576" w:type="dxa"/>
          </w:tcPr>
          <w:p w14:paraId="66AEE988" w14:textId="77777777" w:rsidR="00E6660E" w:rsidRPr="00E6660E" w:rsidRDefault="00E6660E" w:rsidP="00E6660E">
            <w:pPr>
              <w:autoSpaceDE w:val="0"/>
              <w:autoSpaceDN w:val="0"/>
              <w:adjustRightInd w:val="0"/>
              <w:spacing w:before="40" w:after="40"/>
              <w:jc w:val="both"/>
            </w:pPr>
          </w:p>
        </w:tc>
        <w:tc>
          <w:tcPr>
            <w:tcW w:w="576" w:type="dxa"/>
          </w:tcPr>
          <w:p w14:paraId="5F41F4D9" w14:textId="77777777" w:rsidR="00E6660E" w:rsidRPr="00E6660E" w:rsidRDefault="00E6660E" w:rsidP="00E6660E">
            <w:pPr>
              <w:autoSpaceDE w:val="0"/>
              <w:autoSpaceDN w:val="0"/>
              <w:adjustRightInd w:val="0"/>
              <w:spacing w:before="40" w:after="40"/>
              <w:jc w:val="both"/>
            </w:pPr>
          </w:p>
        </w:tc>
        <w:tc>
          <w:tcPr>
            <w:tcW w:w="576" w:type="dxa"/>
          </w:tcPr>
          <w:p w14:paraId="005B1F00" w14:textId="77777777" w:rsidR="00E6660E" w:rsidRPr="00E6660E" w:rsidRDefault="00E6660E" w:rsidP="00E6660E">
            <w:pPr>
              <w:autoSpaceDE w:val="0"/>
              <w:autoSpaceDN w:val="0"/>
              <w:adjustRightInd w:val="0"/>
              <w:spacing w:before="40" w:after="40"/>
              <w:jc w:val="both"/>
            </w:pPr>
          </w:p>
        </w:tc>
        <w:tc>
          <w:tcPr>
            <w:tcW w:w="747" w:type="dxa"/>
          </w:tcPr>
          <w:p w14:paraId="42C0E145" w14:textId="77777777" w:rsidR="00E6660E" w:rsidRPr="00E6660E" w:rsidRDefault="00E6660E" w:rsidP="00E6660E">
            <w:pPr>
              <w:autoSpaceDE w:val="0"/>
              <w:autoSpaceDN w:val="0"/>
              <w:adjustRightInd w:val="0"/>
              <w:spacing w:before="40" w:after="40"/>
              <w:jc w:val="both"/>
            </w:pPr>
          </w:p>
        </w:tc>
      </w:tr>
      <w:tr w:rsidR="00E6660E" w:rsidRPr="00E6660E" w14:paraId="217151D6" w14:textId="77777777" w:rsidTr="00295DA9">
        <w:tc>
          <w:tcPr>
            <w:tcW w:w="6457" w:type="dxa"/>
          </w:tcPr>
          <w:p w14:paraId="147D23FF" w14:textId="77777777" w:rsidR="00E6660E" w:rsidRPr="00E6660E" w:rsidRDefault="00E6660E" w:rsidP="00E6660E">
            <w:pPr>
              <w:autoSpaceDE w:val="0"/>
              <w:autoSpaceDN w:val="0"/>
              <w:adjustRightInd w:val="0"/>
              <w:spacing w:before="40" w:after="40"/>
              <w:jc w:val="both"/>
            </w:pPr>
            <w:r w:rsidRPr="00E6660E">
              <w:t>The pitch conveys the market potential of their product</w:t>
            </w:r>
          </w:p>
        </w:tc>
        <w:tc>
          <w:tcPr>
            <w:tcW w:w="716" w:type="dxa"/>
          </w:tcPr>
          <w:p w14:paraId="1FDA99EC" w14:textId="77777777" w:rsidR="00E6660E" w:rsidRPr="00E6660E" w:rsidRDefault="00E6660E" w:rsidP="00E6660E">
            <w:pPr>
              <w:autoSpaceDE w:val="0"/>
              <w:autoSpaceDN w:val="0"/>
              <w:adjustRightInd w:val="0"/>
              <w:spacing w:before="40" w:after="40"/>
              <w:jc w:val="both"/>
            </w:pPr>
          </w:p>
        </w:tc>
        <w:tc>
          <w:tcPr>
            <w:tcW w:w="576" w:type="dxa"/>
          </w:tcPr>
          <w:p w14:paraId="204FB3A0" w14:textId="77777777" w:rsidR="00E6660E" w:rsidRPr="00E6660E" w:rsidRDefault="00E6660E" w:rsidP="00E6660E">
            <w:pPr>
              <w:autoSpaceDE w:val="0"/>
              <w:autoSpaceDN w:val="0"/>
              <w:adjustRightInd w:val="0"/>
              <w:spacing w:before="40" w:after="40"/>
              <w:jc w:val="both"/>
            </w:pPr>
          </w:p>
        </w:tc>
        <w:tc>
          <w:tcPr>
            <w:tcW w:w="576" w:type="dxa"/>
          </w:tcPr>
          <w:p w14:paraId="2CAAC024" w14:textId="77777777" w:rsidR="00E6660E" w:rsidRPr="00E6660E" w:rsidRDefault="00E6660E" w:rsidP="00E6660E">
            <w:pPr>
              <w:autoSpaceDE w:val="0"/>
              <w:autoSpaceDN w:val="0"/>
              <w:adjustRightInd w:val="0"/>
              <w:spacing w:before="40" w:after="40"/>
              <w:jc w:val="both"/>
            </w:pPr>
          </w:p>
        </w:tc>
        <w:tc>
          <w:tcPr>
            <w:tcW w:w="576" w:type="dxa"/>
          </w:tcPr>
          <w:p w14:paraId="2D99F5B4" w14:textId="77777777" w:rsidR="00E6660E" w:rsidRPr="00E6660E" w:rsidRDefault="00E6660E" w:rsidP="00E6660E">
            <w:pPr>
              <w:autoSpaceDE w:val="0"/>
              <w:autoSpaceDN w:val="0"/>
              <w:adjustRightInd w:val="0"/>
              <w:spacing w:before="40" w:after="40"/>
              <w:jc w:val="both"/>
            </w:pPr>
          </w:p>
        </w:tc>
        <w:tc>
          <w:tcPr>
            <w:tcW w:w="747" w:type="dxa"/>
          </w:tcPr>
          <w:p w14:paraId="0673BEF4" w14:textId="77777777" w:rsidR="00E6660E" w:rsidRPr="00E6660E" w:rsidRDefault="00E6660E" w:rsidP="00E6660E">
            <w:pPr>
              <w:autoSpaceDE w:val="0"/>
              <w:autoSpaceDN w:val="0"/>
              <w:adjustRightInd w:val="0"/>
              <w:spacing w:before="40" w:after="40"/>
              <w:jc w:val="both"/>
            </w:pPr>
          </w:p>
        </w:tc>
      </w:tr>
      <w:tr w:rsidR="00E6660E" w:rsidRPr="00E6660E" w14:paraId="21B56727" w14:textId="77777777" w:rsidTr="00295DA9">
        <w:tc>
          <w:tcPr>
            <w:tcW w:w="6457" w:type="dxa"/>
          </w:tcPr>
          <w:p w14:paraId="135D4541" w14:textId="77777777" w:rsidR="00E6660E" w:rsidRPr="00E6660E" w:rsidRDefault="00E6660E" w:rsidP="00E6660E">
            <w:pPr>
              <w:autoSpaceDE w:val="0"/>
              <w:autoSpaceDN w:val="0"/>
              <w:adjustRightInd w:val="0"/>
              <w:spacing w:before="40" w:after="40"/>
            </w:pPr>
            <w:r w:rsidRPr="00E6660E">
              <w:t>The slides are professional, legible, and include appropriate citations</w:t>
            </w:r>
          </w:p>
        </w:tc>
        <w:tc>
          <w:tcPr>
            <w:tcW w:w="716" w:type="dxa"/>
          </w:tcPr>
          <w:p w14:paraId="7C367F2A" w14:textId="77777777" w:rsidR="00E6660E" w:rsidRPr="00E6660E" w:rsidRDefault="00E6660E" w:rsidP="00E6660E">
            <w:pPr>
              <w:autoSpaceDE w:val="0"/>
              <w:autoSpaceDN w:val="0"/>
              <w:adjustRightInd w:val="0"/>
              <w:spacing w:before="40" w:after="40"/>
              <w:jc w:val="both"/>
            </w:pPr>
          </w:p>
        </w:tc>
        <w:tc>
          <w:tcPr>
            <w:tcW w:w="576" w:type="dxa"/>
          </w:tcPr>
          <w:p w14:paraId="51B96312" w14:textId="77777777" w:rsidR="00E6660E" w:rsidRPr="00E6660E" w:rsidRDefault="00E6660E" w:rsidP="00E6660E">
            <w:pPr>
              <w:autoSpaceDE w:val="0"/>
              <w:autoSpaceDN w:val="0"/>
              <w:adjustRightInd w:val="0"/>
              <w:spacing w:before="40" w:after="40"/>
              <w:jc w:val="both"/>
            </w:pPr>
          </w:p>
        </w:tc>
        <w:tc>
          <w:tcPr>
            <w:tcW w:w="576" w:type="dxa"/>
          </w:tcPr>
          <w:p w14:paraId="501A8A45" w14:textId="77777777" w:rsidR="00E6660E" w:rsidRPr="00E6660E" w:rsidRDefault="00E6660E" w:rsidP="00E6660E">
            <w:pPr>
              <w:autoSpaceDE w:val="0"/>
              <w:autoSpaceDN w:val="0"/>
              <w:adjustRightInd w:val="0"/>
              <w:spacing w:before="40" w:after="40"/>
              <w:jc w:val="both"/>
            </w:pPr>
          </w:p>
        </w:tc>
        <w:tc>
          <w:tcPr>
            <w:tcW w:w="576" w:type="dxa"/>
          </w:tcPr>
          <w:p w14:paraId="25376604" w14:textId="77777777" w:rsidR="00E6660E" w:rsidRPr="00E6660E" w:rsidRDefault="00E6660E" w:rsidP="00E6660E">
            <w:pPr>
              <w:autoSpaceDE w:val="0"/>
              <w:autoSpaceDN w:val="0"/>
              <w:adjustRightInd w:val="0"/>
              <w:spacing w:before="40" w:after="40"/>
              <w:jc w:val="both"/>
            </w:pPr>
          </w:p>
        </w:tc>
        <w:tc>
          <w:tcPr>
            <w:tcW w:w="747" w:type="dxa"/>
          </w:tcPr>
          <w:p w14:paraId="59515EF9" w14:textId="77777777" w:rsidR="00E6660E" w:rsidRPr="00E6660E" w:rsidRDefault="00E6660E" w:rsidP="00E6660E">
            <w:pPr>
              <w:autoSpaceDE w:val="0"/>
              <w:autoSpaceDN w:val="0"/>
              <w:adjustRightInd w:val="0"/>
              <w:spacing w:before="40" w:after="40"/>
              <w:jc w:val="both"/>
            </w:pPr>
          </w:p>
        </w:tc>
      </w:tr>
      <w:tr w:rsidR="00E6660E" w:rsidRPr="00E6660E" w14:paraId="488D03ED" w14:textId="77777777" w:rsidTr="00295DA9">
        <w:tc>
          <w:tcPr>
            <w:tcW w:w="9648" w:type="dxa"/>
            <w:gridSpan w:val="6"/>
          </w:tcPr>
          <w:p w14:paraId="4742FDD6" w14:textId="77777777" w:rsidR="00E6660E" w:rsidRPr="00E6660E" w:rsidRDefault="00E6660E" w:rsidP="00E6660E">
            <w:pPr>
              <w:autoSpaceDE w:val="0"/>
              <w:autoSpaceDN w:val="0"/>
              <w:adjustRightInd w:val="0"/>
              <w:spacing w:after="0"/>
              <w:jc w:val="both"/>
            </w:pPr>
            <w:r w:rsidRPr="00E6660E">
              <w:t>Please provide any comments here:</w:t>
            </w:r>
          </w:p>
          <w:p w14:paraId="7010DD32" w14:textId="77777777" w:rsidR="00E6660E" w:rsidRPr="00E6660E" w:rsidRDefault="00E6660E" w:rsidP="00E6660E">
            <w:pPr>
              <w:autoSpaceDE w:val="0"/>
              <w:autoSpaceDN w:val="0"/>
              <w:adjustRightInd w:val="0"/>
              <w:spacing w:before="40" w:after="40"/>
              <w:jc w:val="both"/>
            </w:pPr>
          </w:p>
          <w:p w14:paraId="5202BAED" w14:textId="77777777" w:rsidR="00E6660E" w:rsidRPr="00E6660E" w:rsidRDefault="00E6660E" w:rsidP="00E6660E">
            <w:pPr>
              <w:autoSpaceDE w:val="0"/>
              <w:autoSpaceDN w:val="0"/>
              <w:adjustRightInd w:val="0"/>
              <w:spacing w:before="40" w:after="40"/>
              <w:jc w:val="both"/>
            </w:pPr>
          </w:p>
          <w:p w14:paraId="4DCA085D" w14:textId="77777777" w:rsidR="00E6660E" w:rsidRPr="00E6660E" w:rsidRDefault="00E6660E" w:rsidP="00E6660E">
            <w:pPr>
              <w:autoSpaceDE w:val="0"/>
              <w:autoSpaceDN w:val="0"/>
              <w:adjustRightInd w:val="0"/>
              <w:spacing w:before="40" w:after="40"/>
              <w:jc w:val="both"/>
            </w:pPr>
          </w:p>
          <w:p w14:paraId="5AAFB1B3" w14:textId="77777777" w:rsidR="00E6660E" w:rsidRPr="00E6660E" w:rsidRDefault="00E6660E" w:rsidP="00E6660E">
            <w:pPr>
              <w:autoSpaceDE w:val="0"/>
              <w:autoSpaceDN w:val="0"/>
              <w:adjustRightInd w:val="0"/>
              <w:spacing w:before="40" w:after="40"/>
              <w:jc w:val="both"/>
            </w:pPr>
          </w:p>
          <w:p w14:paraId="2140F8AB" w14:textId="77777777" w:rsidR="00E6660E" w:rsidRPr="00E6660E" w:rsidRDefault="00E6660E" w:rsidP="00E6660E">
            <w:pPr>
              <w:autoSpaceDE w:val="0"/>
              <w:autoSpaceDN w:val="0"/>
              <w:adjustRightInd w:val="0"/>
              <w:spacing w:before="40" w:after="40"/>
              <w:jc w:val="both"/>
            </w:pPr>
          </w:p>
          <w:p w14:paraId="54908D63" w14:textId="77777777" w:rsidR="00E6660E" w:rsidRPr="00E6660E" w:rsidRDefault="00E6660E" w:rsidP="00E6660E">
            <w:pPr>
              <w:autoSpaceDE w:val="0"/>
              <w:autoSpaceDN w:val="0"/>
              <w:adjustRightInd w:val="0"/>
              <w:spacing w:before="40" w:after="40"/>
              <w:jc w:val="both"/>
            </w:pPr>
          </w:p>
        </w:tc>
      </w:tr>
    </w:tbl>
    <w:p w14:paraId="64DC89B1" w14:textId="77777777" w:rsidR="00E6660E" w:rsidRPr="00E6660E" w:rsidRDefault="00E6660E" w:rsidP="00E6660E">
      <w:pPr>
        <w:autoSpaceDE w:val="0"/>
        <w:autoSpaceDN w:val="0"/>
        <w:adjustRightInd w:val="0"/>
        <w:spacing w:after="160"/>
        <w:jc w:val="both"/>
      </w:pPr>
    </w:p>
    <w:p w14:paraId="28272CBB" w14:textId="7B9B2908" w:rsidR="00E6660E" w:rsidRDefault="00E6660E">
      <w:pPr>
        <w:spacing w:after="160" w:line="259" w:lineRule="auto"/>
        <w:rPr>
          <w:b/>
          <w:sz w:val="50"/>
          <w:szCs w:val="50"/>
        </w:rPr>
      </w:pPr>
    </w:p>
    <w:sectPr w:rsidR="00E666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4D334" w14:textId="77777777" w:rsidR="00E434EC" w:rsidRDefault="00E434EC" w:rsidP="0061135C">
      <w:pPr>
        <w:spacing w:after="0"/>
      </w:pPr>
      <w:r>
        <w:separator/>
      </w:r>
    </w:p>
  </w:endnote>
  <w:endnote w:type="continuationSeparator" w:id="0">
    <w:p w14:paraId="3A2C1AC5" w14:textId="77777777" w:rsidR="00E434EC" w:rsidRDefault="00E434EC" w:rsidP="006113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venir Heavy">
    <w:altName w:val="Calibri"/>
    <w:charset w:val="00"/>
    <w:family w:val="auto"/>
    <w:pitch w:val="variable"/>
    <w:sig w:usb0="800000AF" w:usb1="5000204A" w:usb2="00000000" w:usb3="00000000" w:csb0="0000009B" w:csb1="00000000"/>
  </w:font>
  <w:font w:name="Yu Mincho">
    <w:altName w:val="游明朝"/>
    <w:panose1 w:val="00000000000000000000"/>
    <w:charset w:val="80"/>
    <w:family w:val="roman"/>
    <w:notTrueType/>
    <w:pitch w:val="default"/>
  </w:font>
  <w:font w:name="Avenir Black">
    <w:altName w:val="Calibri"/>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623BD" w14:textId="77777777" w:rsidR="00E434EC" w:rsidRDefault="00E434EC" w:rsidP="0061135C">
      <w:pPr>
        <w:spacing w:after="0"/>
      </w:pPr>
      <w:r>
        <w:separator/>
      </w:r>
    </w:p>
  </w:footnote>
  <w:footnote w:type="continuationSeparator" w:id="0">
    <w:p w14:paraId="41EEC913" w14:textId="77777777" w:rsidR="00E434EC" w:rsidRDefault="00E434EC" w:rsidP="006113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03F94" w14:textId="77777777" w:rsidR="00A477E7" w:rsidRPr="0061135C" w:rsidRDefault="00A477E7" w:rsidP="0061135C">
    <w:pPr>
      <w:pStyle w:val="Header"/>
      <w:rPr>
        <w:sz w:val="18"/>
        <w:szCs w:val="18"/>
      </w:rPr>
    </w:pPr>
    <w:r w:rsidRPr="0061135C">
      <w:rPr>
        <w:sz w:val="18"/>
        <w:szCs w:val="18"/>
      </w:rPr>
      <w:t>CBE 101: Introduction to Chemical Engineering and Biological Engineering</w:t>
    </w:r>
  </w:p>
  <w:p w14:paraId="7270114A" w14:textId="06A5513C" w:rsidR="00A477E7" w:rsidRPr="0061135C" w:rsidRDefault="00A477E7">
    <w:pPr>
      <w:pStyle w:val="Header"/>
      <w:rPr>
        <w:sz w:val="18"/>
        <w:szCs w:val="18"/>
      </w:rPr>
    </w:pPr>
    <w:r w:rsidRPr="0061135C">
      <w:rPr>
        <w:sz w:val="18"/>
        <w:szCs w:val="18"/>
      </w:rPr>
      <w:t>Spring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4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BF31421"/>
    <w:multiLevelType w:val="hybridMultilevel"/>
    <w:tmpl w:val="F946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44055"/>
    <w:multiLevelType w:val="hybridMultilevel"/>
    <w:tmpl w:val="48F4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A46D2"/>
    <w:multiLevelType w:val="hybridMultilevel"/>
    <w:tmpl w:val="44A8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226B2"/>
    <w:multiLevelType w:val="hybridMultilevel"/>
    <w:tmpl w:val="5444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7374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64454DA"/>
    <w:multiLevelType w:val="hybridMultilevel"/>
    <w:tmpl w:val="FB06A4C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55C24E02"/>
    <w:multiLevelType w:val="hybridMultilevel"/>
    <w:tmpl w:val="B2EA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D4082"/>
    <w:multiLevelType w:val="hybridMultilevel"/>
    <w:tmpl w:val="D49E5CD6"/>
    <w:lvl w:ilvl="0" w:tplc="E1B6B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F78DE"/>
    <w:multiLevelType w:val="hybridMultilevel"/>
    <w:tmpl w:val="8134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624AA"/>
    <w:multiLevelType w:val="hybridMultilevel"/>
    <w:tmpl w:val="7E9C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A6954"/>
    <w:multiLevelType w:val="hybridMultilevel"/>
    <w:tmpl w:val="F7CA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A58CE"/>
    <w:multiLevelType w:val="hybridMultilevel"/>
    <w:tmpl w:val="3054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2"/>
  </w:num>
  <w:num w:numId="5">
    <w:abstractNumId w:val="10"/>
  </w:num>
  <w:num w:numId="6">
    <w:abstractNumId w:val="2"/>
  </w:num>
  <w:num w:numId="7">
    <w:abstractNumId w:val="0"/>
  </w:num>
  <w:num w:numId="8">
    <w:abstractNumId w:val="5"/>
  </w:num>
  <w:num w:numId="9">
    <w:abstractNumId w:val="3"/>
  </w:num>
  <w:num w:numId="10">
    <w:abstractNumId w:val="11"/>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9A"/>
    <w:rsid w:val="000002D0"/>
    <w:rsid w:val="00017FA4"/>
    <w:rsid w:val="00026170"/>
    <w:rsid w:val="00085EB5"/>
    <w:rsid w:val="000C0D95"/>
    <w:rsid w:val="000E00E6"/>
    <w:rsid w:val="001026CB"/>
    <w:rsid w:val="00131D6D"/>
    <w:rsid w:val="0013633A"/>
    <w:rsid w:val="00145150"/>
    <w:rsid w:val="00150E70"/>
    <w:rsid w:val="001836C2"/>
    <w:rsid w:val="0019012D"/>
    <w:rsid w:val="001B259A"/>
    <w:rsid w:val="001D2ABB"/>
    <w:rsid w:val="002008CD"/>
    <w:rsid w:val="00201D27"/>
    <w:rsid w:val="00210906"/>
    <w:rsid w:val="00230CAC"/>
    <w:rsid w:val="00261EC5"/>
    <w:rsid w:val="00265D84"/>
    <w:rsid w:val="002D058F"/>
    <w:rsid w:val="002F6C83"/>
    <w:rsid w:val="00362F48"/>
    <w:rsid w:val="0039443C"/>
    <w:rsid w:val="00397BC3"/>
    <w:rsid w:val="003B0B2D"/>
    <w:rsid w:val="003B638C"/>
    <w:rsid w:val="00416984"/>
    <w:rsid w:val="00435B9A"/>
    <w:rsid w:val="00446D8E"/>
    <w:rsid w:val="0047776B"/>
    <w:rsid w:val="004B00E3"/>
    <w:rsid w:val="00533F12"/>
    <w:rsid w:val="00554AB4"/>
    <w:rsid w:val="00564679"/>
    <w:rsid w:val="005B28AD"/>
    <w:rsid w:val="005D1465"/>
    <w:rsid w:val="005E038F"/>
    <w:rsid w:val="0061135C"/>
    <w:rsid w:val="00615868"/>
    <w:rsid w:val="00634968"/>
    <w:rsid w:val="00710D2E"/>
    <w:rsid w:val="007A4FA0"/>
    <w:rsid w:val="00836ED0"/>
    <w:rsid w:val="00871F25"/>
    <w:rsid w:val="00895F45"/>
    <w:rsid w:val="008E4999"/>
    <w:rsid w:val="008E60B1"/>
    <w:rsid w:val="009064E8"/>
    <w:rsid w:val="00907D80"/>
    <w:rsid w:val="00932DCB"/>
    <w:rsid w:val="00967D2B"/>
    <w:rsid w:val="009838AF"/>
    <w:rsid w:val="009953FD"/>
    <w:rsid w:val="009F439F"/>
    <w:rsid w:val="00A0491E"/>
    <w:rsid w:val="00A477E7"/>
    <w:rsid w:val="00A755F2"/>
    <w:rsid w:val="00AA1F19"/>
    <w:rsid w:val="00AC37FE"/>
    <w:rsid w:val="00B21C9E"/>
    <w:rsid w:val="00B4647B"/>
    <w:rsid w:val="00B934A6"/>
    <w:rsid w:val="00BA722F"/>
    <w:rsid w:val="00BB028F"/>
    <w:rsid w:val="00BC2AB5"/>
    <w:rsid w:val="00BF407F"/>
    <w:rsid w:val="00C856EF"/>
    <w:rsid w:val="00C9415D"/>
    <w:rsid w:val="00CF4C9F"/>
    <w:rsid w:val="00D15839"/>
    <w:rsid w:val="00D74677"/>
    <w:rsid w:val="00D76060"/>
    <w:rsid w:val="00DC3C5A"/>
    <w:rsid w:val="00DF225D"/>
    <w:rsid w:val="00E434EC"/>
    <w:rsid w:val="00E64D34"/>
    <w:rsid w:val="00E6660E"/>
    <w:rsid w:val="00E71A48"/>
    <w:rsid w:val="00E730D9"/>
    <w:rsid w:val="00E768CA"/>
    <w:rsid w:val="00E83E15"/>
    <w:rsid w:val="00E84643"/>
    <w:rsid w:val="00E850F7"/>
    <w:rsid w:val="00F361FC"/>
    <w:rsid w:val="00F53A51"/>
    <w:rsid w:val="00F56CE0"/>
    <w:rsid w:val="00F654EF"/>
    <w:rsid w:val="00F74BC3"/>
    <w:rsid w:val="00F80C02"/>
    <w:rsid w:val="00FD57DD"/>
    <w:rsid w:val="00FF641E"/>
    <w:rsid w:val="10D867CE"/>
    <w:rsid w:val="47B7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7A0F9"/>
  <w15:docId w15:val="{D9F7C7A6-FF65-4D85-ADAC-56A5BB2F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12"/>
    <w:pPr>
      <w:spacing w:after="200" w:line="240" w:lineRule="auto"/>
    </w:pPr>
    <w:rPr>
      <w:rFonts w:ascii="Avenir Book" w:hAnsi="Avenir Book"/>
    </w:rPr>
  </w:style>
  <w:style w:type="paragraph" w:styleId="Heading1">
    <w:name w:val="heading 1"/>
    <w:basedOn w:val="Normal"/>
    <w:next w:val="Normal"/>
    <w:link w:val="Heading1Char"/>
    <w:uiPriority w:val="9"/>
    <w:qFormat/>
    <w:rsid w:val="00533F12"/>
    <w:pPr>
      <w:pBdr>
        <w:bottom w:val="single" w:sz="4" w:space="1" w:color="auto"/>
      </w:pBdr>
      <w:spacing w:before="200"/>
      <w:contextualSpacing/>
      <w:outlineLvl w:val="0"/>
    </w:pPr>
    <w:rPr>
      <w:b/>
    </w:rPr>
  </w:style>
  <w:style w:type="paragraph" w:styleId="Heading2">
    <w:name w:val="heading 2"/>
    <w:basedOn w:val="Normal"/>
    <w:next w:val="Normal"/>
    <w:link w:val="Heading2Char"/>
    <w:uiPriority w:val="9"/>
    <w:semiHidden/>
    <w:unhideWhenUsed/>
    <w:qFormat/>
    <w:rsid w:val="00A477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77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C9F"/>
    <w:pPr>
      <w:ind w:left="720"/>
      <w:contextualSpacing/>
    </w:pPr>
  </w:style>
  <w:style w:type="table" w:styleId="TableGrid">
    <w:name w:val="Table Grid"/>
    <w:basedOn w:val="TableNormal"/>
    <w:rsid w:val="00E7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D27"/>
    <w:rPr>
      <w:sz w:val="16"/>
      <w:szCs w:val="16"/>
    </w:rPr>
  </w:style>
  <w:style w:type="paragraph" w:styleId="CommentText">
    <w:name w:val="annotation text"/>
    <w:basedOn w:val="Normal"/>
    <w:link w:val="CommentTextChar"/>
    <w:uiPriority w:val="99"/>
    <w:semiHidden/>
    <w:unhideWhenUsed/>
    <w:rsid w:val="00201D27"/>
    <w:rPr>
      <w:sz w:val="20"/>
      <w:szCs w:val="20"/>
    </w:rPr>
  </w:style>
  <w:style w:type="character" w:customStyle="1" w:styleId="CommentTextChar">
    <w:name w:val="Comment Text Char"/>
    <w:basedOn w:val="DefaultParagraphFont"/>
    <w:link w:val="CommentText"/>
    <w:uiPriority w:val="99"/>
    <w:semiHidden/>
    <w:rsid w:val="00201D27"/>
    <w:rPr>
      <w:sz w:val="20"/>
      <w:szCs w:val="20"/>
    </w:rPr>
  </w:style>
  <w:style w:type="paragraph" w:styleId="BalloonText">
    <w:name w:val="Balloon Text"/>
    <w:basedOn w:val="Normal"/>
    <w:link w:val="BalloonTextChar"/>
    <w:uiPriority w:val="99"/>
    <w:semiHidden/>
    <w:unhideWhenUsed/>
    <w:rsid w:val="00201D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27"/>
    <w:rPr>
      <w:rFonts w:ascii="Segoe UI" w:hAnsi="Segoe UI" w:cs="Segoe UI"/>
      <w:sz w:val="18"/>
      <w:szCs w:val="18"/>
    </w:rPr>
  </w:style>
  <w:style w:type="character" w:customStyle="1" w:styleId="Heading1Char">
    <w:name w:val="Heading 1 Char"/>
    <w:basedOn w:val="DefaultParagraphFont"/>
    <w:link w:val="Heading1"/>
    <w:uiPriority w:val="9"/>
    <w:rsid w:val="00533F12"/>
    <w:rPr>
      <w:rFonts w:ascii="Avenir Book" w:hAnsi="Avenir Book"/>
      <w:b/>
    </w:rPr>
  </w:style>
  <w:style w:type="paragraph" w:styleId="Title">
    <w:name w:val="Title"/>
    <w:basedOn w:val="Normal"/>
    <w:next w:val="Normal"/>
    <w:link w:val="TitleChar"/>
    <w:uiPriority w:val="10"/>
    <w:qFormat/>
    <w:rsid w:val="00533F12"/>
    <w:pPr>
      <w:spacing w:before="200" w:after="600"/>
      <w:contextualSpacing/>
      <w:jc w:val="center"/>
    </w:pPr>
    <w:rPr>
      <w:rFonts w:ascii="Avenir Heavy" w:hAnsi="Avenir Heavy"/>
      <w:color w:val="000000" w:themeColor="text1"/>
      <w:sz w:val="32"/>
      <w:szCs w:val="32"/>
    </w:rPr>
  </w:style>
  <w:style w:type="character" w:customStyle="1" w:styleId="TitleChar">
    <w:name w:val="Title Char"/>
    <w:basedOn w:val="DefaultParagraphFont"/>
    <w:link w:val="Title"/>
    <w:uiPriority w:val="10"/>
    <w:rsid w:val="00533F12"/>
    <w:rPr>
      <w:rFonts w:ascii="Avenir Heavy" w:hAnsi="Avenir Heavy"/>
      <w:color w:val="000000" w:themeColor="text1"/>
      <w:sz w:val="32"/>
      <w:szCs w:val="32"/>
    </w:rPr>
  </w:style>
  <w:style w:type="character" w:styleId="Hyperlink">
    <w:name w:val="Hyperlink"/>
    <w:basedOn w:val="DefaultParagraphFont"/>
    <w:uiPriority w:val="99"/>
    <w:unhideWhenUsed/>
    <w:rsid w:val="00836ED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15868"/>
    <w:rPr>
      <w:b/>
      <w:bCs/>
    </w:rPr>
  </w:style>
  <w:style w:type="character" w:customStyle="1" w:styleId="CommentSubjectChar">
    <w:name w:val="Comment Subject Char"/>
    <w:basedOn w:val="CommentTextChar"/>
    <w:link w:val="CommentSubject"/>
    <w:uiPriority w:val="99"/>
    <w:semiHidden/>
    <w:rsid w:val="00615868"/>
    <w:rPr>
      <w:rFonts w:ascii="Avenir Book" w:hAnsi="Avenir Book"/>
      <w:b/>
      <w:bCs/>
      <w:sz w:val="20"/>
      <w:szCs w:val="20"/>
    </w:rPr>
  </w:style>
  <w:style w:type="paragraph" w:styleId="Header">
    <w:name w:val="header"/>
    <w:basedOn w:val="Normal"/>
    <w:link w:val="HeaderChar"/>
    <w:uiPriority w:val="99"/>
    <w:unhideWhenUsed/>
    <w:rsid w:val="0061135C"/>
    <w:pPr>
      <w:tabs>
        <w:tab w:val="center" w:pos="4320"/>
        <w:tab w:val="right" w:pos="8640"/>
      </w:tabs>
      <w:spacing w:after="0"/>
    </w:pPr>
  </w:style>
  <w:style w:type="character" w:customStyle="1" w:styleId="HeaderChar">
    <w:name w:val="Header Char"/>
    <w:basedOn w:val="DefaultParagraphFont"/>
    <w:link w:val="Header"/>
    <w:uiPriority w:val="99"/>
    <w:rsid w:val="0061135C"/>
    <w:rPr>
      <w:rFonts w:ascii="Avenir Book" w:hAnsi="Avenir Book"/>
    </w:rPr>
  </w:style>
  <w:style w:type="paragraph" w:styleId="Footer">
    <w:name w:val="footer"/>
    <w:basedOn w:val="Normal"/>
    <w:link w:val="FooterChar"/>
    <w:uiPriority w:val="99"/>
    <w:unhideWhenUsed/>
    <w:rsid w:val="0061135C"/>
    <w:pPr>
      <w:tabs>
        <w:tab w:val="center" w:pos="4320"/>
        <w:tab w:val="right" w:pos="8640"/>
      </w:tabs>
      <w:spacing w:after="0"/>
    </w:pPr>
  </w:style>
  <w:style w:type="character" w:customStyle="1" w:styleId="FooterChar">
    <w:name w:val="Footer Char"/>
    <w:basedOn w:val="DefaultParagraphFont"/>
    <w:link w:val="Footer"/>
    <w:uiPriority w:val="99"/>
    <w:rsid w:val="0061135C"/>
    <w:rPr>
      <w:rFonts w:ascii="Avenir Book" w:hAnsi="Avenir Book"/>
    </w:rPr>
  </w:style>
  <w:style w:type="character" w:customStyle="1" w:styleId="Heading2Char">
    <w:name w:val="Heading 2 Char"/>
    <w:basedOn w:val="DefaultParagraphFont"/>
    <w:link w:val="Heading2"/>
    <w:uiPriority w:val="9"/>
    <w:semiHidden/>
    <w:rsid w:val="00A477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477E7"/>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E6660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73549">
      <w:bodyDiv w:val="1"/>
      <w:marLeft w:val="0"/>
      <w:marRight w:val="0"/>
      <w:marTop w:val="0"/>
      <w:marBottom w:val="0"/>
      <w:divBdr>
        <w:top w:val="none" w:sz="0" w:space="0" w:color="auto"/>
        <w:left w:val="none" w:sz="0" w:space="0" w:color="auto"/>
        <w:bottom w:val="none" w:sz="0" w:space="0" w:color="auto"/>
        <w:right w:val="none" w:sz="0" w:space="0" w:color="auto"/>
      </w:divBdr>
    </w:div>
    <w:div w:id="510342752">
      <w:bodyDiv w:val="1"/>
      <w:marLeft w:val="0"/>
      <w:marRight w:val="0"/>
      <w:marTop w:val="0"/>
      <w:marBottom w:val="0"/>
      <w:divBdr>
        <w:top w:val="none" w:sz="0" w:space="0" w:color="auto"/>
        <w:left w:val="none" w:sz="0" w:space="0" w:color="auto"/>
        <w:bottom w:val="none" w:sz="0" w:space="0" w:color="auto"/>
        <w:right w:val="none" w:sz="0" w:space="0" w:color="auto"/>
      </w:divBdr>
    </w:div>
    <w:div w:id="802968405">
      <w:bodyDiv w:val="1"/>
      <w:marLeft w:val="0"/>
      <w:marRight w:val="0"/>
      <w:marTop w:val="0"/>
      <w:marBottom w:val="0"/>
      <w:divBdr>
        <w:top w:val="none" w:sz="0" w:space="0" w:color="auto"/>
        <w:left w:val="none" w:sz="0" w:space="0" w:color="auto"/>
        <w:bottom w:val="none" w:sz="0" w:space="0" w:color="auto"/>
        <w:right w:val="none" w:sz="0" w:space="0" w:color="auto"/>
      </w:divBdr>
    </w:div>
    <w:div w:id="1187014710">
      <w:bodyDiv w:val="1"/>
      <w:marLeft w:val="0"/>
      <w:marRight w:val="0"/>
      <w:marTop w:val="0"/>
      <w:marBottom w:val="0"/>
      <w:divBdr>
        <w:top w:val="none" w:sz="0" w:space="0" w:color="auto"/>
        <w:left w:val="none" w:sz="0" w:space="0" w:color="auto"/>
        <w:bottom w:val="none" w:sz="0" w:space="0" w:color="auto"/>
        <w:right w:val="none" w:sz="0" w:space="0" w:color="auto"/>
      </w:divBdr>
    </w:div>
    <w:div w:id="1809277100">
      <w:bodyDiv w:val="1"/>
      <w:marLeft w:val="0"/>
      <w:marRight w:val="0"/>
      <w:marTop w:val="0"/>
      <w:marBottom w:val="0"/>
      <w:divBdr>
        <w:top w:val="none" w:sz="0" w:space="0" w:color="auto"/>
        <w:left w:val="none" w:sz="0" w:space="0" w:color="auto"/>
        <w:bottom w:val="none" w:sz="0" w:space="0" w:color="auto"/>
        <w:right w:val="none" w:sz="0" w:space="0" w:color="auto"/>
      </w:divBdr>
    </w:div>
    <w:div w:id="19279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ezi.com/gall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Loner</dc:creator>
  <cp:keywords/>
  <dc:description/>
  <cp:lastModifiedBy>Marina</cp:lastModifiedBy>
  <cp:revision>3</cp:revision>
  <cp:lastPrinted>2016-08-25T03:37:00Z</cp:lastPrinted>
  <dcterms:created xsi:type="dcterms:W3CDTF">2020-05-16T00:09:00Z</dcterms:created>
  <dcterms:modified xsi:type="dcterms:W3CDTF">2020-05-18T20:22:00Z</dcterms:modified>
</cp:coreProperties>
</file>